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1592" w14:textId="12E4BFFA" w:rsidR="00047C90" w:rsidRDefault="007D7980" w:rsidP="008532ED">
      <w:pPr>
        <w:rPr>
          <w:rFonts w:cstheme="minorHAnsi"/>
          <w:i/>
          <w:iCs/>
          <w:color w:val="000000" w:themeColor="text1"/>
          <w:sz w:val="22"/>
          <w:szCs w:val="22"/>
        </w:rPr>
      </w:pPr>
      <w:r w:rsidRPr="00A7464B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39DE50E" wp14:editId="58FC308A">
            <wp:simplePos x="0" y="0"/>
            <wp:positionH relativeFrom="column">
              <wp:posOffset>-148838</wp:posOffset>
            </wp:positionH>
            <wp:positionV relativeFrom="paragraph">
              <wp:posOffset>80645</wp:posOffset>
            </wp:positionV>
            <wp:extent cx="2411095" cy="850265"/>
            <wp:effectExtent l="0" t="0" r="1905" b="635"/>
            <wp:wrapThrough wrapText="bothSides">
              <wp:wrapPolygon edited="0">
                <wp:start x="0" y="0"/>
                <wp:lineTo x="0" y="21294"/>
                <wp:lineTo x="21503" y="21294"/>
                <wp:lineTo x="215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9" b="28325"/>
                    <a:stretch/>
                  </pic:blipFill>
                  <pic:spPr bwMode="auto">
                    <a:xfrm>
                      <a:off x="0" y="0"/>
                      <a:ext cx="2411095" cy="850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4B"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FF38ED" wp14:editId="3FE3A44D">
                <wp:simplePos x="0" y="0"/>
                <wp:positionH relativeFrom="column">
                  <wp:posOffset>-893445</wp:posOffset>
                </wp:positionH>
                <wp:positionV relativeFrom="paragraph">
                  <wp:posOffset>88265</wp:posOffset>
                </wp:positionV>
                <wp:extent cx="7751445" cy="833755"/>
                <wp:effectExtent l="0" t="0" r="0" b="4445"/>
                <wp:wrapThrough wrapText="bothSides">
                  <wp:wrapPolygon edited="0">
                    <wp:start x="0" y="0"/>
                    <wp:lineTo x="0" y="21386"/>
                    <wp:lineTo x="21552" y="21386"/>
                    <wp:lineTo x="2155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1445" cy="833755"/>
                        </a:xfrm>
                        <a:prstGeom prst="rect">
                          <a:avLst/>
                        </a:prstGeom>
                        <a:solidFill>
                          <a:srgbClr val="2157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28BA2" w14:textId="4092B394" w:rsidR="007D7980" w:rsidRPr="007D7980" w:rsidRDefault="007D7980" w:rsidP="007D7980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D798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Internship &amp; Job Announcements</w:t>
                            </w:r>
                          </w:p>
                          <w:p w14:paraId="56FFFF2B" w14:textId="795747B0" w:rsidR="007D7980" w:rsidRPr="007D7980" w:rsidRDefault="007B6CE3" w:rsidP="007D7980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Tuesday</w:t>
                            </w:r>
                            <w:r w:rsidR="00AD021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,</w:t>
                            </w:r>
                            <w:r w:rsidR="00BA47A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April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9</w:t>
                            </w:r>
                            <w:r w:rsidR="00BA47A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5A09D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202</w:t>
                            </w:r>
                            <w:r w:rsidR="002E73D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F38ED" id="Rectangle 2" o:spid="_x0000_s1026" style="position:absolute;margin-left:-70.35pt;margin-top:6.95pt;width:610.35pt;height:6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" fillcolor="#215738" stroked="f" strokeweight="1pt">
                <v:textbox>
                  <w:txbxContent>
                    <w:p w14:paraId="6DA28BA2" w14:textId="4092B394" w:rsidR="007D7980" w:rsidRPr="007D7980" w:rsidRDefault="007D7980" w:rsidP="007D7980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D798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Internship &amp; Job Announcements</w:t>
                      </w:r>
                    </w:p>
                    <w:p w14:paraId="56FFFF2B" w14:textId="795747B0" w:rsidR="007D7980" w:rsidRPr="007D7980" w:rsidRDefault="007B6CE3" w:rsidP="007D7980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Tuesday</w:t>
                      </w:r>
                      <w:r w:rsidR="00AD021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,</w:t>
                      </w:r>
                      <w:r w:rsidR="00BA47A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April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  <w:r w:rsidR="00BA47A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, </w:t>
                      </w:r>
                      <w:r w:rsidR="005A09D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202</w:t>
                      </w:r>
                      <w:r w:rsidR="002E73D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1129C" w:rsidRPr="0010730E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285F216A" w14:textId="77777777" w:rsidR="004B2E4E" w:rsidRDefault="004B2E4E" w:rsidP="00156FFA">
      <w:pPr>
        <w:rPr>
          <w:rFonts w:ascii="Garamond" w:hAnsi="Garamond"/>
          <w:i/>
          <w:iCs/>
          <w:color w:val="000000" w:themeColor="text1"/>
          <w:sz w:val="20"/>
          <w:szCs w:val="20"/>
        </w:rPr>
      </w:pPr>
    </w:p>
    <w:p w14:paraId="526900E4" w14:textId="1C908650" w:rsidR="003F4073" w:rsidRDefault="00D4712B" w:rsidP="00156FFA">
      <w:pPr>
        <w:rPr>
          <w:rFonts w:ascii="Garamond" w:hAnsi="Garamond"/>
          <w:b/>
          <w:bCs/>
          <w:color w:val="000000" w:themeColor="text1"/>
          <w:sz w:val="20"/>
          <w:szCs w:val="20"/>
        </w:rPr>
      </w:pPr>
      <w:r w:rsidRPr="00D4712B">
        <w:rPr>
          <w:rFonts w:ascii="Garamond" w:hAnsi="Garamond"/>
          <w:b/>
          <w:bCs/>
          <w:color w:val="000000" w:themeColor="text1"/>
          <w:sz w:val="20"/>
          <w:szCs w:val="20"/>
          <w:highlight w:val="yellow"/>
        </w:rPr>
        <w:t>THE CAREER CENTER HAS MOVED TO PHILLIPS HALL!  Come visit us at our new location.</w:t>
      </w:r>
      <w:r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</w:p>
    <w:p w14:paraId="38897B54" w14:textId="77777777" w:rsidR="00D4712B" w:rsidRPr="00D4712B" w:rsidRDefault="00D4712B" w:rsidP="00156FFA">
      <w:pPr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14:paraId="4E29FD20" w14:textId="77777777" w:rsidR="002E61DC" w:rsidRDefault="002E61DC" w:rsidP="00156FFA">
      <w:pPr>
        <w:rPr>
          <w:rFonts w:ascii="Garamond" w:hAnsi="Garamond"/>
          <w:i/>
          <w:iCs/>
          <w:color w:val="000000" w:themeColor="text1"/>
          <w:sz w:val="20"/>
          <w:szCs w:val="20"/>
        </w:rPr>
      </w:pPr>
    </w:p>
    <w:tbl>
      <w:tblPr>
        <w:tblW w:w="100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2160"/>
        <w:gridCol w:w="2340"/>
        <w:gridCol w:w="2982"/>
      </w:tblGrid>
      <w:tr w:rsidR="00D4712B" w:rsidRPr="00B52B00" w14:paraId="0139F680" w14:textId="77777777" w:rsidTr="00BF6EFA">
        <w:trPr>
          <w:trHeight w:val="140"/>
        </w:trPr>
        <w:tc>
          <w:tcPr>
            <w:tcW w:w="10084" w:type="dxa"/>
            <w:gridSpan w:val="4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000000" w:themeFill="text1"/>
          </w:tcPr>
          <w:p w14:paraId="0402F9E8" w14:textId="5D465BDA" w:rsidR="00D4712B" w:rsidRPr="00B52B00" w:rsidRDefault="00D4712B" w:rsidP="00BF6EFA">
            <w:pPr>
              <w:textAlignment w:val="baseline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MILITARY</w:t>
            </w:r>
          </w:p>
        </w:tc>
      </w:tr>
      <w:tr w:rsidR="00D4712B" w:rsidRPr="00B52B00" w14:paraId="1ADE8499" w14:textId="77777777" w:rsidTr="00BF6EFA">
        <w:trPr>
          <w:trHeight w:val="222"/>
        </w:trPr>
        <w:tc>
          <w:tcPr>
            <w:tcW w:w="2602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D9D9D9"/>
            <w:hideMark/>
          </w:tcPr>
          <w:p w14:paraId="27B24F56" w14:textId="77777777" w:rsidR="00D4712B" w:rsidRPr="00B52B00" w:rsidRDefault="00D4712B" w:rsidP="00BF6EFA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D9D9D9"/>
            <w:hideMark/>
          </w:tcPr>
          <w:p w14:paraId="7E9A70FA" w14:textId="41BB7B46" w:rsidR="00D4712B" w:rsidRPr="00B52B00" w:rsidRDefault="00D4712B" w:rsidP="00BF6EFA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D9D9D9"/>
            <w:hideMark/>
          </w:tcPr>
          <w:p w14:paraId="05ED3141" w14:textId="26321723" w:rsidR="00D4712B" w:rsidRPr="00B52B00" w:rsidRDefault="00D4712B" w:rsidP="00BF6EFA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2982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D9D9D9"/>
            <w:hideMark/>
          </w:tcPr>
          <w:p w14:paraId="7787413C" w14:textId="77777777" w:rsidR="00D4712B" w:rsidRPr="00B52B00" w:rsidRDefault="00D4712B" w:rsidP="00BF6EFA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D4712B" w:rsidRPr="00B52B00" w14:paraId="76C35336" w14:textId="77777777" w:rsidTr="00A81C7A">
        <w:trPr>
          <w:trHeight w:val="330"/>
        </w:trPr>
        <w:tc>
          <w:tcPr>
            <w:tcW w:w="476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B8D09CD" w14:textId="77777777" w:rsidR="00D4712B" w:rsidRPr="00B52B00" w:rsidRDefault="00D4712B" w:rsidP="00BF6EFA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ROTC PROGRAM</w:t>
            </w:r>
          </w:p>
          <w:p w14:paraId="2CBDCA33" w14:textId="77777777" w:rsidR="00D4712B" w:rsidRPr="00B52B00" w:rsidRDefault="00D4712B" w:rsidP="00BF6EFA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802E05F" w14:textId="77777777" w:rsidR="00D4712B" w:rsidRPr="00511467" w:rsidRDefault="00D4712B" w:rsidP="00BF6EFA">
            <w:pPr>
              <w:textAlignment w:val="baseline"/>
              <w:rPr>
                <w:rFonts w:ascii="Garamond" w:hAnsi="Garamond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11467">
              <w:rPr>
                <w:rFonts w:ascii="Garamond" w:hAnsi="Garamond"/>
                <w:b/>
                <w:bCs/>
                <w:i/>
                <w:iCs/>
                <w:color w:val="FF0000"/>
                <w:sz w:val="20"/>
                <w:szCs w:val="20"/>
              </w:rPr>
              <w:t>-</w:t>
            </w:r>
            <w:r>
              <w:rPr>
                <w:rFonts w:ascii="Garamond" w:hAnsi="Garamond"/>
                <w:b/>
                <w:bCs/>
                <w:i/>
                <w:iCs/>
                <w:color w:val="FF0000"/>
                <w:sz w:val="20"/>
                <w:szCs w:val="20"/>
              </w:rPr>
              <w:t>Interested in learning how the ROTC program can help pay for college?</w:t>
            </w:r>
          </w:p>
          <w:p w14:paraId="14B8EC67" w14:textId="77777777" w:rsidR="00D4712B" w:rsidRPr="00B52B00" w:rsidRDefault="00D4712B" w:rsidP="00BF6EFA">
            <w:pPr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  <w:p w14:paraId="1551F0E1" w14:textId="77777777" w:rsidR="00D4712B" w:rsidRPr="00B52B00" w:rsidRDefault="00D4712B" w:rsidP="00BF6EFA">
            <w:pPr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44D74BDD" w14:textId="77777777" w:rsidR="00D4712B" w:rsidRDefault="00D4712B" w:rsidP="00D4712B">
            <w:pPr>
              <w:textAlignment w:val="baseline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For more information, contact:  Sara Dent</w:t>
            </w:r>
          </w:p>
          <w:p w14:paraId="12863567" w14:textId="77777777" w:rsidR="00D4712B" w:rsidRPr="00B52B00" w:rsidRDefault="00D4712B" w:rsidP="00D4712B">
            <w:pPr>
              <w:textAlignment w:val="baseline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SDent@bethanywv.edu</w:t>
            </w:r>
          </w:p>
          <w:p w14:paraId="0392A9D4" w14:textId="224D10F2" w:rsidR="00D4712B" w:rsidRPr="00B52B00" w:rsidRDefault="00D4712B" w:rsidP="00BF6EFA">
            <w:pPr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4133AEBD" w14:textId="0337DEB3" w:rsidR="00D4712B" w:rsidRPr="00B52B00" w:rsidRDefault="00D4712B" w:rsidP="00BF6EFA">
            <w:pPr>
              <w:ind w:left="90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hyperlink r:id="rId6" w:history="1">
              <w:r w:rsidRPr="002E61DC">
                <w:rPr>
                  <w:rStyle w:val="Hyperlink"/>
                  <w:rFonts w:ascii="Garamond" w:hAnsi="Garamond"/>
                  <w:sz w:val="20"/>
                  <w:szCs w:val="20"/>
                </w:rPr>
                <w:t>https://www.military.com/join-armed-forces/rotc</w:t>
              </w:r>
            </w:hyperlink>
          </w:p>
        </w:tc>
      </w:tr>
    </w:tbl>
    <w:p w14:paraId="3FFDBB30" w14:textId="77777777" w:rsidR="00D4712B" w:rsidRDefault="00D4712B" w:rsidP="00156FFA">
      <w:pPr>
        <w:rPr>
          <w:rFonts w:ascii="Garamond" w:hAnsi="Garamond"/>
          <w:i/>
          <w:iCs/>
          <w:color w:val="000000" w:themeColor="text1"/>
          <w:sz w:val="20"/>
          <w:szCs w:val="20"/>
        </w:rPr>
      </w:pPr>
    </w:p>
    <w:tbl>
      <w:tblPr>
        <w:tblW w:w="100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2160"/>
        <w:gridCol w:w="2340"/>
        <w:gridCol w:w="2982"/>
      </w:tblGrid>
      <w:tr w:rsidR="008226C7" w:rsidRPr="00B52B00" w14:paraId="242D0D39" w14:textId="77777777" w:rsidTr="00BF6EFA">
        <w:trPr>
          <w:trHeight w:val="140"/>
        </w:trPr>
        <w:tc>
          <w:tcPr>
            <w:tcW w:w="10084" w:type="dxa"/>
            <w:gridSpan w:val="4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000000" w:themeFill="text1"/>
          </w:tcPr>
          <w:p w14:paraId="326D3F95" w14:textId="77777777" w:rsidR="008226C7" w:rsidRPr="00B52B00" w:rsidRDefault="008226C7" w:rsidP="00BF6EFA">
            <w:pPr>
              <w:textAlignment w:val="baseline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GRADUATE ASSISTANT POSITIONS</w:t>
            </w:r>
          </w:p>
        </w:tc>
      </w:tr>
      <w:tr w:rsidR="008226C7" w:rsidRPr="00B52B00" w14:paraId="3E6B030A" w14:textId="77777777" w:rsidTr="00BF6EFA">
        <w:trPr>
          <w:trHeight w:val="222"/>
        </w:trPr>
        <w:tc>
          <w:tcPr>
            <w:tcW w:w="2602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D9D9D9"/>
            <w:hideMark/>
          </w:tcPr>
          <w:p w14:paraId="6F61123B" w14:textId="77777777" w:rsidR="008226C7" w:rsidRPr="00B52B00" w:rsidRDefault="008226C7" w:rsidP="00BF6EFA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D9D9D9"/>
            <w:hideMark/>
          </w:tcPr>
          <w:p w14:paraId="7A05490E" w14:textId="77777777" w:rsidR="008226C7" w:rsidRPr="00B52B00" w:rsidRDefault="008226C7" w:rsidP="00BF6EFA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340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D9D9D9"/>
            <w:hideMark/>
          </w:tcPr>
          <w:p w14:paraId="37D0A662" w14:textId="77777777" w:rsidR="008226C7" w:rsidRPr="00B52B00" w:rsidRDefault="008226C7" w:rsidP="00BF6EFA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Company / School</w:t>
            </w:r>
          </w:p>
        </w:tc>
        <w:tc>
          <w:tcPr>
            <w:tcW w:w="2982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D9D9D9"/>
            <w:hideMark/>
          </w:tcPr>
          <w:p w14:paraId="5A8BC0A9" w14:textId="77777777" w:rsidR="008226C7" w:rsidRPr="00B52B00" w:rsidRDefault="008226C7" w:rsidP="00BF6EFA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8226C7" w:rsidRPr="00B52B00" w14:paraId="25593019" w14:textId="77777777" w:rsidTr="00BF6EFA">
        <w:trPr>
          <w:trHeight w:val="330"/>
        </w:trPr>
        <w:tc>
          <w:tcPr>
            <w:tcW w:w="26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A6062D6" w14:textId="77777777" w:rsidR="008226C7" w:rsidRPr="00B52B00" w:rsidRDefault="008226C7" w:rsidP="00BF6EFA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sz w:val="20"/>
                <w:szCs w:val="20"/>
              </w:rPr>
              <w:t>Graduate Assistantships</w:t>
            </w:r>
          </w:p>
          <w:p w14:paraId="4EBC7B2A" w14:textId="77777777" w:rsidR="008226C7" w:rsidRPr="00B52B00" w:rsidRDefault="008226C7" w:rsidP="00BF6EFA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FCDE8C7" w14:textId="77777777" w:rsidR="008226C7" w:rsidRPr="00511467" w:rsidRDefault="008226C7" w:rsidP="00BF6EFA">
            <w:pPr>
              <w:textAlignment w:val="baseline"/>
              <w:rPr>
                <w:rFonts w:ascii="Garamond" w:hAnsi="Garamond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11467">
              <w:rPr>
                <w:rFonts w:ascii="Garamond" w:hAnsi="Garamond"/>
                <w:b/>
                <w:bCs/>
                <w:i/>
                <w:iCs/>
                <w:color w:val="FF0000"/>
                <w:sz w:val="20"/>
                <w:szCs w:val="20"/>
              </w:rPr>
              <w:t>-Why pay full price for your Master’s degree when you can work as a G.A.??</w:t>
            </w:r>
          </w:p>
          <w:p w14:paraId="0967F110" w14:textId="77777777" w:rsidR="008226C7" w:rsidRPr="00B52B00" w:rsidRDefault="008226C7" w:rsidP="00BF6EFA">
            <w:pPr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397B353" w14:textId="77777777" w:rsidR="008226C7" w:rsidRPr="00B52B00" w:rsidRDefault="008226C7" w:rsidP="00BF6EFA">
            <w:pPr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B52B00">
              <w:rPr>
                <w:rFonts w:ascii="Garamond" w:hAnsi="Garamond"/>
                <w:sz w:val="20"/>
                <w:szCs w:val="20"/>
              </w:rPr>
              <w:t xml:space="preserve">Nationwide </w:t>
            </w:r>
          </w:p>
          <w:p w14:paraId="1DC7600E" w14:textId="77777777" w:rsidR="008226C7" w:rsidRPr="00B52B00" w:rsidRDefault="008226C7" w:rsidP="00BF6EFA">
            <w:pPr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B52B00">
              <w:rPr>
                <w:rFonts w:ascii="Garamond" w:hAnsi="Garamond"/>
                <w:sz w:val="20"/>
                <w:szCs w:val="20"/>
              </w:rPr>
              <w:t>(</w:t>
            </w:r>
            <w:r w:rsidRPr="008226C7"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  <w:t>236 positions listed</w:t>
            </w:r>
            <w:r w:rsidRPr="00B52B00">
              <w:rPr>
                <w:rFonts w:ascii="Garamond" w:hAnsi="Garamond"/>
                <w:sz w:val="20"/>
                <w:szCs w:val="20"/>
              </w:rPr>
              <w:t xml:space="preserve">)  </w:t>
            </w:r>
          </w:p>
          <w:p w14:paraId="04BCB7F4" w14:textId="77777777" w:rsidR="008226C7" w:rsidRPr="00B52B00" w:rsidRDefault="008226C7" w:rsidP="00BF6EFA">
            <w:pPr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  <w:p w14:paraId="56E9CE53" w14:textId="77777777" w:rsidR="008226C7" w:rsidRPr="00B52B00" w:rsidRDefault="008226C7" w:rsidP="00BF6EFA">
            <w:pPr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629D3951" w14:textId="77777777" w:rsidR="008226C7" w:rsidRPr="00B52B00" w:rsidRDefault="008226C7" w:rsidP="00BF6EFA">
            <w:pPr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B52B00">
              <w:rPr>
                <w:rFonts w:ascii="Garamond" w:hAnsi="Garamond"/>
                <w:sz w:val="20"/>
                <w:szCs w:val="20"/>
              </w:rPr>
              <w:t>Multiple colleges and universities</w:t>
            </w:r>
          </w:p>
        </w:tc>
        <w:tc>
          <w:tcPr>
            <w:tcW w:w="29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44ACB93C" w14:textId="77777777" w:rsidR="008226C7" w:rsidRPr="00B52B00" w:rsidRDefault="00000000" w:rsidP="00BF6EFA">
            <w:pPr>
              <w:ind w:left="90"/>
              <w:rPr>
                <w:rStyle w:val="Hyperlink"/>
                <w:rFonts w:ascii="Garamond" w:hAnsi="Garamond"/>
                <w:sz w:val="10"/>
                <w:szCs w:val="10"/>
              </w:rPr>
            </w:pPr>
            <w:hyperlink r:id="rId7" w:history="1">
              <w:r w:rsidR="008226C7" w:rsidRPr="00B52B00">
                <w:rPr>
                  <w:rStyle w:val="Hyperlink"/>
                  <w:rFonts w:ascii="Garamond" w:hAnsi="Garamond"/>
                  <w:sz w:val="10"/>
                  <w:szCs w:val="10"/>
                </w:rPr>
                <w:t>https://www.higheredjobs.com/search/advanced_action.cfm?PosType=1&amp;PosType=2&amp;InstType=1&amp;InstType=2&amp;InstType=3&amp;Keyword=%22Graduate+Assistant%22&amp;OnlyTitle=1&amp;Remote=1&amp;Remote=2&amp;Region=&amp;Submit=Search+Jobs</w:t>
              </w:r>
            </w:hyperlink>
            <w:r w:rsidR="008226C7" w:rsidRPr="00B52B00">
              <w:rPr>
                <w:rStyle w:val="Hyperlink"/>
                <w:rFonts w:ascii="Garamond" w:hAnsi="Garamond"/>
                <w:sz w:val="10"/>
                <w:szCs w:val="10"/>
              </w:rPr>
              <w:t xml:space="preserve">  </w:t>
            </w:r>
          </w:p>
          <w:p w14:paraId="314B0059" w14:textId="77777777" w:rsidR="008226C7" w:rsidRPr="00B52B00" w:rsidRDefault="008226C7" w:rsidP="00BF6EFA">
            <w:pPr>
              <w:ind w:left="90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B52B00">
              <w:rPr>
                <w:rFonts w:ascii="Garamond" w:hAnsi="Garamond"/>
                <w:sz w:val="16"/>
                <w:szCs w:val="16"/>
              </w:rPr>
              <w:t>filter location or program under “EXPAND SEARCH”</w:t>
            </w:r>
          </w:p>
        </w:tc>
      </w:tr>
    </w:tbl>
    <w:p w14:paraId="37BEEBEA" w14:textId="77777777" w:rsidR="008226C7" w:rsidRDefault="008226C7" w:rsidP="00156FFA">
      <w:pPr>
        <w:rPr>
          <w:rFonts w:ascii="Garamond" w:hAnsi="Garamond"/>
          <w:i/>
          <w:iCs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Y="158"/>
        <w:tblW w:w="10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2"/>
        <w:gridCol w:w="3870"/>
      </w:tblGrid>
      <w:tr w:rsidR="00015B41" w:rsidRPr="00B52B00" w14:paraId="56F20BC9" w14:textId="77777777" w:rsidTr="00015B41">
        <w:trPr>
          <w:trHeight w:val="275"/>
        </w:trPr>
        <w:tc>
          <w:tcPr>
            <w:tcW w:w="10072" w:type="dxa"/>
            <w:gridSpan w:val="2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000000" w:themeFill="text1"/>
          </w:tcPr>
          <w:p w14:paraId="1C0DC2AC" w14:textId="38F5DC44" w:rsidR="00015B41" w:rsidRPr="00B52B00" w:rsidRDefault="00015B41" w:rsidP="00015B41">
            <w:pPr>
              <w:textAlignment w:val="baseline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 xml:space="preserve">INTERNSHIPS </w:t>
            </w:r>
          </w:p>
        </w:tc>
      </w:tr>
      <w:tr w:rsidR="003F4073" w:rsidRPr="00D342CB" w14:paraId="544CE134" w14:textId="77777777" w:rsidTr="00274C39">
        <w:trPr>
          <w:trHeight w:val="403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87A736A" w14:textId="042ACEAC" w:rsidR="003F4073" w:rsidRPr="0017779F" w:rsidRDefault="0017779F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(Freshman) – Discovery Intern Summer 2024 – Deloitte Pittsburgh PA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CAA8213" w14:textId="301ABD37" w:rsidR="003F4073" w:rsidRPr="00AF5190" w:rsidRDefault="00000000" w:rsidP="009E6D65">
            <w:pPr>
              <w:textAlignment w:val="baseline"/>
              <w:rPr>
                <w:rFonts w:ascii="Garamond" w:hAnsi="Garamond"/>
                <w:b/>
                <w:bCs/>
                <w:sz w:val="10"/>
                <w:szCs w:val="10"/>
              </w:rPr>
            </w:pPr>
            <w:hyperlink r:id="rId8" w:history="1">
              <w:r w:rsidR="00274C39" w:rsidRPr="00966FA6">
                <w:rPr>
                  <w:rStyle w:val="Hyperlink"/>
                  <w:rFonts w:ascii="Garamond" w:hAnsi="Garamond"/>
                  <w:b/>
                  <w:bCs/>
                  <w:sz w:val="10"/>
                  <w:szCs w:val="10"/>
                </w:rPr>
                <w:t>https://jobsus.deloitte.com/pittsburgh-pa/discovery-intern-freshman-summer-2024/958E7409961E40B298D10A082EBF8990/job/?utm_campaign=google_jobs_apply&amp;utm_source=google_jobs_apply&amp;utm_medium=organic</w:t>
              </w:r>
            </w:hyperlink>
            <w:r w:rsidR="00274C39">
              <w:rPr>
                <w:rFonts w:ascii="Garamond" w:hAnsi="Garamond"/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3F4073" w:rsidRPr="00D342CB" w14:paraId="3070E8CB" w14:textId="77777777">
        <w:trPr>
          <w:trHeight w:val="242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F4A6DC5" w14:textId="77777777" w:rsidR="005F5899" w:rsidRPr="00274C39" w:rsidRDefault="005F5899" w:rsidP="005F5899">
            <w:pPr>
              <w:tabs>
                <w:tab w:val="left" w:pos="5688"/>
              </w:tabs>
              <w:ind w:left="113"/>
              <w:rPr>
                <w:rFonts w:ascii="Garamond" w:hAnsi="Garamond"/>
                <w:b/>
                <w:bCs/>
                <w:color w:val="000000" w:themeColor="text1"/>
                <w:sz w:val="10"/>
                <w:szCs w:val="10"/>
              </w:rPr>
            </w:pPr>
            <w:r w:rsidRPr="00274C39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Waste Management Internships:</w:t>
            </w:r>
          </w:p>
          <w:p w14:paraId="45621242" w14:textId="77777777" w:rsidR="005F5899" w:rsidRPr="005F5899" w:rsidRDefault="005F5899" w:rsidP="005F5899">
            <w:pPr>
              <w:tabs>
                <w:tab w:val="left" w:pos="5688"/>
              </w:tabs>
              <w:ind w:left="720"/>
              <w:rPr>
                <w:rFonts w:ascii="Garamond" w:eastAsiaTheme="minorHAnsi" w:hAnsi="Garamond" w:cstheme="minorBidi"/>
                <w:color w:val="000000" w:themeColor="text1"/>
                <w:sz w:val="20"/>
                <w:szCs w:val="20"/>
              </w:rPr>
            </w:pPr>
            <w:r w:rsidRPr="005F5899">
              <w:rPr>
                <w:rFonts w:ascii="Garamond" w:hAnsi="Garamond"/>
                <w:color w:val="000000" w:themeColor="text1"/>
                <w:kern w:val="2"/>
                <w:sz w:val="20"/>
                <w:szCs w:val="20"/>
                <w14:ligatures w14:val="standardContextual"/>
              </w:rPr>
              <w:t>Summer Intern – Customer Innovation (Houston, TX hybrid)</w:t>
            </w:r>
          </w:p>
          <w:p w14:paraId="5E6349D6" w14:textId="64B1B4A7" w:rsidR="005F5899" w:rsidRPr="005F5899" w:rsidRDefault="00000000" w:rsidP="005F5899">
            <w:pPr>
              <w:tabs>
                <w:tab w:val="left" w:pos="5688"/>
              </w:tabs>
              <w:ind w:left="720"/>
              <w:rPr>
                <w:rFonts w:ascii="Garamond" w:hAnsi="Garamond"/>
                <w:color w:val="000000" w:themeColor="text1"/>
                <w:sz w:val="10"/>
                <w:szCs w:val="10"/>
              </w:rPr>
            </w:pPr>
            <w:hyperlink r:id="rId9" w:history="1">
              <w:r w:rsidR="00274C39" w:rsidRPr="00966FA6">
                <w:rPr>
                  <w:rStyle w:val="Hyperlink"/>
                  <w:rFonts w:ascii="Garamond" w:hAnsi="Garamond"/>
                  <w:sz w:val="10"/>
                  <w:szCs w:val="10"/>
                </w:rPr>
                <w:t>https://emcm.fa.us2.oraclecloud.com/hcmUI/CandidateExperience/en/sites/WMCareers/requisitions/preview/2315160/?keyword=intern&amp;mode=location</w:t>
              </w:r>
            </w:hyperlink>
            <w:r w:rsidR="00274C39">
              <w:rPr>
                <w:rFonts w:ascii="Garamond" w:hAnsi="Garamond"/>
                <w:color w:val="000000" w:themeColor="text1"/>
                <w:sz w:val="10"/>
                <w:szCs w:val="10"/>
              </w:rPr>
              <w:t xml:space="preserve"> </w:t>
            </w:r>
          </w:p>
          <w:p w14:paraId="22148B1C" w14:textId="77777777" w:rsidR="005F5899" w:rsidRPr="005F5899" w:rsidRDefault="005F5899" w:rsidP="005F5899">
            <w:pPr>
              <w:tabs>
                <w:tab w:val="left" w:pos="5688"/>
              </w:tabs>
              <w:ind w:left="720"/>
              <w:rPr>
                <w:rFonts w:ascii="Garamond" w:eastAsiaTheme="minorHAnsi" w:hAnsi="Garamond" w:cstheme="minorBidi"/>
                <w:color w:val="000000" w:themeColor="text1"/>
                <w:sz w:val="20"/>
                <w:szCs w:val="20"/>
              </w:rPr>
            </w:pPr>
            <w:r w:rsidRPr="005F5899">
              <w:rPr>
                <w:rFonts w:ascii="Garamond" w:hAnsi="Garamond"/>
                <w:color w:val="000000" w:themeColor="text1"/>
                <w:sz w:val="20"/>
                <w:szCs w:val="20"/>
              </w:rPr>
              <w:t>Sales Intern – Remote – Capitol Market Area</w:t>
            </w:r>
          </w:p>
          <w:p w14:paraId="09296806" w14:textId="06780005" w:rsidR="005F5899" w:rsidRPr="005F5899" w:rsidRDefault="00000000" w:rsidP="005F5899">
            <w:pPr>
              <w:tabs>
                <w:tab w:val="left" w:pos="5688"/>
              </w:tabs>
              <w:ind w:left="720"/>
              <w:rPr>
                <w:rFonts w:ascii="Garamond" w:hAnsi="Garamond"/>
                <w:color w:val="000000" w:themeColor="text1"/>
                <w:sz w:val="10"/>
                <w:szCs w:val="10"/>
              </w:rPr>
            </w:pPr>
            <w:hyperlink r:id="rId10" w:history="1">
              <w:r w:rsidR="00274C39" w:rsidRPr="00966FA6">
                <w:rPr>
                  <w:rStyle w:val="Hyperlink"/>
                  <w:rFonts w:ascii="Garamond" w:hAnsi="Garamond"/>
                  <w:sz w:val="10"/>
                  <w:szCs w:val="10"/>
                </w:rPr>
                <w:t>https://emcm.fa.us2.oraclecloud.com/hcmUI/CandidateExperience/en/sites/WMCareers/requisitions/preview/2316488/?keyword=intern&amp;mode=location</w:t>
              </w:r>
            </w:hyperlink>
            <w:r w:rsidR="00274C39">
              <w:rPr>
                <w:rFonts w:ascii="Garamond" w:hAnsi="Garamond"/>
                <w:color w:val="000000" w:themeColor="text1"/>
                <w:sz w:val="10"/>
                <w:szCs w:val="10"/>
              </w:rPr>
              <w:t xml:space="preserve"> </w:t>
            </w:r>
          </w:p>
          <w:p w14:paraId="42D818C5" w14:textId="77777777" w:rsidR="003F4073" w:rsidRPr="00D22D0E" w:rsidRDefault="003F4073" w:rsidP="00274C39">
            <w:pPr>
              <w:tabs>
                <w:tab w:val="left" w:pos="5688"/>
              </w:tabs>
              <w:ind w:left="720"/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F3E5511" w14:textId="77777777" w:rsidR="00274C39" w:rsidRDefault="00274C39" w:rsidP="005F5899">
            <w:pPr>
              <w:tabs>
                <w:tab w:val="left" w:pos="5688"/>
              </w:tabs>
              <w:ind w:left="178"/>
              <w:rPr>
                <w:rFonts w:ascii="Garamond" w:hAnsi="Garamond"/>
                <w:color w:val="000000" w:themeColor="text1"/>
                <w:sz w:val="10"/>
                <w:szCs w:val="10"/>
              </w:rPr>
            </w:pPr>
          </w:p>
          <w:p w14:paraId="2D92B79F" w14:textId="28E38DEA" w:rsidR="00274C39" w:rsidRPr="00274C39" w:rsidRDefault="00274C39" w:rsidP="005F5899">
            <w:pPr>
              <w:tabs>
                <w:tab w:val="left" w:pos="5688"/>
              </w:tabs>
              <w:ind w:left="178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All internships with WM:</w:t>
            </w:r>
          </w:p>
          <w:p w14:paraId="21D04613" w14:textId="77777777" w:rsidR="00274C39" w:rsidRDefault="00274C39" w:rsidP="005F5899">
            <w:pPr>
              <w:tabs>
                <w:tab w:val="left" w:pos="5688"/>
              </w:tabs>
              <w:ind w:left="178"/>
              <w:rPr>
                <w:rFonts w:ascii="Garamond" w:hAnsi="Garamond"/>
                <w:color w:val="000000" w:themeColor="text1"/>
                <w:sz w:val="10"/>
                <w:szCs w:val="10"/>
              </w:rPr>
            </w:pPr>
          </w:p>
          <w:p w14:paraId="11CA3641" w14:textId="74C8CD80" w:rsidR="005F5899" w:rsidRPr="005F5899" w:rsidRDefault="00000000" w:rsidP="005F5899">
            <w:pPr>
              <w:tabs>
                <w:tab w:val="left" w:pos="5688"/>
              </w:tabs>
              <w:ind w:left="178"/>
              <w:rPr>
                <w:rFonts w:ascii="Garamond" w:hAnsi="Garamond"/>
                <w:color w:val="000000" w:themeColor="text1"/>
                <w:sz w:val="10"/>
                <w:szCs w:val="10"/>
              </w:rPr>
            </w:pPr>
            <w:hyperlink r:id="rId11" w:history="1">
              <w:r w:rsidR="00274C39" w:rsidRPr="00966FA6">
                <w:rPr>
                  <w:rStyle w:val="Hyperlink"/>
                  <w:rFonts w:ascii="Garamond" w:hAnsi="Garamond"/>
                  <w:sz w:val="10"/>
                  <w:szCs w:val="10"/>
                </w:rPr>
                <w:t>https://emcm.fa.us2.oraclecloud.com/hcmUI/CandidateExperience/en/sites/WMCareers/requisitions?keyword=intern&amp;mode=location</w:t>
              </w:r>
            </w:hyperlink>
            <w:r w:rsidR="00274C39">
              <w:rPr>
                <w:rFonts w:ascii="Garamond" w:hAnsi="Garamond"/>
                <w:color w:val="000000" w:themeColor="text1"/>
                <w:sz w:val="10"/>
                <w:szCs w:val="10"/>
              </w:rPr>
              <w:t xml:space="preserve"> </w:t>
            </w:r>
          </w:p>
          <w:p w14:paraId="773B13BB" w14:textId="77777777" w:rsidR="003F4073" w:rsidRPr="00D22D0E" w:rsidRDefault="003F4073" w:rsidP="009E6D65">
            <w:pPr>
              <w:textAlignment w:val="baseline"/>
              <w:rPr>
                <w:rFonts w:ascii="Garamond" w:hAnsi="Garamond"/>
                <w:b/>
                <w:bCs/>
                <w:highlight w:val="yellow"/>
              </w:rPr>
            </w:pPr>
          </w:p>
        </w:tc>
      </w:tr>
      <w:tr w:rsidR="00D342CB" w:rsidRPr="00D342CB" w14:paraId="308201B1" w14:textId="77777777">
        <w:trPr>
          <w:trHeight w:val="242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A30176A" w14:textId="3836A461" w:rsidR="0070696B" w:rsidRPr="00EE597B" w:rsidRDefault="00D342CB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spellStart"/>
            <w:r w:rsidRPr="00EE597B">
              <w:rPr>
                <w:rFonts w:ascii="Garamond" w:hAnsi="Garamond"/>
                <w:b/>
                <w:bCs/>
                <w:sz w:val="20"/>
                <w:szCs w:val="20"/>
              </w:rPr>
              <w:t>Woda</w:t>
            </w:r>
            <w:proofErr w:type="spellEnd"/>
            <w:r w:rsidRPr="00EE597B">
              <w:rPr>
                <w:rFonts w:ascii="Garamond" w:hAnsi="Garamond"/>
                <w:b/>
                <w:bCs/>
                <w:sz w:val="20"/>
                <w:szCs w:val="20"/>
              </w:rPr>
              <w:t xml:space="preserve"> Cooper Companies Internship - Summer 2024 </w:t>
            </w:r>
          </w:p>
          <w:p w14:paraId="6E02331C" w14:textId="5A3F0343" w:rsidR="0070696B" w:rsidRPr="00EE597B" w:rsidRDefault="0070696B" w:rsidP="0070696B">
            <w:pPr>
              <w:pStyle w:val="ListParagraph"/>
              <w:numPr>
                <w:ilvl w:val="0"/>
                <w:numId w:val="51"/>
              </w:num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E597B">
              <w:rPr>
                <w:rFonts w:ascii="Garamond" w:hAnsi="Garamond"/>
                <w:b/>
                <w:bCs/>
                <w:sz w:val="20"/>
                <w:szCs w:val="20"/>
              </w:rPr>
              <w:t>Construction Internship</w:t>
            </w:r>
          </w:p>
          <w:p w14:paraId="55416DFD" w14:textId="77777777" w:rsidR="00994E4D" w:rsidRPr="00EE597B" w:rsidRDefault="00D342CB" w:rsidP="009E6D65">
            <w:pPr>
              <w:pStyle w:val="ListParagraph"/>
              <w:numPr>
                <w:ilvl w:val="0"/>
                <w:numId w:val="51"/>
              </w:num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E597B">
              <w:rPr>
                <w:rFonts w:ascii="Garamond" w:hAnsi="Garamond"/>
                <w:b/>
                <w:bCs/>
                <w:sz w:val="20"/>
                <w:szCs w:val="20"/>
              </w:rPr>
              <w:t>Business &amp; Accounting internships</w:t>
            </w:r>
            <w:r w:rsidR="00994E4D" w:rsidRPr="00EE597B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  <w:p w14:paraId="5FE75046" w14:textId="5F6E5C40" w:rsidR="0070696B" w:rsidRPr="00EE597B" w:rsidRDefault="0070696B" w:rsidP="0070696B">
            <w:pPr>
              <w:pStyle w:val="ListParagraph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47FF8444" w14:textId="6896C791" w:rsidR="00D342CB" w:rsidRPr="00EE597B" w:rsidRDefault="00D342CB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E597B">
              <w:rPr>
                <w:rFonts w:ascii="Garamond" w:hAnsi="Garamond"/>
                <w:b/>
                <w:bCs/>
              </w:rPr>
              <w:t xml:space="preserve">Contact Career office ASAP!! </w:t>
            </w:r>
            <w:hyperlink r:id="rId12" w:history="1">
              <w:r w:rsidRPr="00EE597B">
                <w:rPr>
                  <w:rStyle w:val="Hyperlink"/>
                  <w:rFonts w:ascii="Garamond" w:hAnsi="Garamond"/>
                  <w:b/>
                  <w:bCs/>
                </w:rPr>
                <w:t>career@bethanywv.edu</w:t>
              </w:r>
            </w:hyperlink>
            <w:r w:rsidRPr="00EE597B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DD5304" w:rsidRPr="00B52B00" w14:paraId="1A9C8A43" w14:textId="77777777">
        <w:trPr>
          <w:trHeight w:val="242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9BE876D" w14:textId="77777777" w:rsidR="00DD5304" w:rsidRDefault="00DD5304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New River Gorge National Park &amp; Preserve (southern WV) – </w:t>
            </w:r>
          </w:p>
          <w:p w14:paraId="44D7E420" w14:textId="087A9DBA" w:rsidR="00DD5304" w:rsidRDefault="00DD5304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Jobs:  permanent, seasonal, volunteer 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3A7FC5F" w14:textId="00ACBDF9" w:rsidR="00DD5304" w:rsidRPr="00DD5304" w:rsidRDefault="00000000" w:rsidP="009E6D65">
            <w:pPr>
              <w:textAlignment w:val="baseline"/>
              <w:rPr>
                <w:sz w:val="10"/>
                <w:szCs w:val="10"/>
              </w:rPr>
            </w:pPr>
            <w:hyperlink r:id="rId13" w:history="1">
              <w:r w:rsidR="00DD5304" w:rsidRPr="00966FA6">
                <w:rPr>
                  <w:rStyle w:val="Hyperlink"/>
                  <w:sz w:val="10"/>
                  <w:szCs w:val="10"/>
                </w:rPr>
                <w:t>https://www.nps.gov/aboutus/workwithus.htm</w:t>
              </w:r>
            </w:hyperlink>
            <w:r w:rsidR="00DD5304">
              <w:rPr>
                <w:sz w:val="10"/>
                <w:szCs w:val="10"/>
              </w:rPr>
              <w:t xml:space="preserve"> </w:t>
            </w:r>
          </w:p>
          <w:p w14:paraId="29577126" w14:textId="52EB6614" w:rsidR="00DD5304" w:rsidRPr="00DD5304" w:rsidRDefault="00DD5304" w:rsidP="009E6D65">
            <w:pPr>
              <w:textAlignment w:val="baseline"/>
              <w:rPr>
                <w:sz w:val="10"/>
                <w:szCs w:val="10"/>
              </w:rPr>
            </w:pPr>
          </w:p>
        </w:tc>
      </w:tr>
      <w:tr w:rsidR="00DD5304" w:rsidRPr="00B52B00" w14:paraId="4C04D0A8" w14:textId="77777777">
        <w:trPr>
          <w:trHeight w:val="242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A54F5A5" w14:textId="4B7E273B" w:rsidR="00DD5304" w:rsidRDefault="00DD5304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National Park Service – many internships! 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860936F" w14:textId="59664BC8" w:rsidR="00DD5304" w:rsidRPr="00DD5304" w:rsidRDefault="00000000" w:rsidP="009E6D65">
            <w:pPr>
              <w:textAlignment w:val="baseline"/>
              <w:rPr>
                <w:sz w:val="10"/>
                <w:szCs w:val="10"/>
              </w:rPr>
            </w:pPr>
            <w:hyperlink r:id="rId14" w:history="1">
              <w:r w:rsidR="00DD5304" w:rsidRPr="00DD5304">
                <w:rPr>
                  <w:rStyle w:val="Hyperlink"/>
                  <w:sz w:val="10"/>
                  <w:szCs w:val="10"/>
                </w:rPr>
                <w:t>https://www.nps.gov/subjects/youthprograms/jobs-and-internships.htm</w:t>
              </w:r>
            </w:hyperlink>
            <w:r w:rsidR="00DD5304" w:rsidRPr="00DD5304">
              <w:rPr>
                <w:sz w:val="10"/>
                <w:szCs w:val="10"/>
              </w:rPr>
              <w:t xml:space="preserve"> </w:t>
            </w:r>
          </w:p>
        </w:tc>
      </w:tr>
      <w:tr w:rsidR="00274C39" w:rsidRPr="00B52B00" w14:paraId="4E8B2E0C" w14:textId="77777777">
        <w:trPr>
          <w:trHeight w:val="242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F5FA3D5" w14:textId="3DCDE2A9" w:rsidR="00274C39" w:rsidRDefault="00274C39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Disney Internships – LOTS!!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1397758" w14:textId="77777777" w:rsidR="009E6F42" w:rsidRDefault="00000000" w:rsidP="009E6D65">
            <w:pPr>
              <w:textAlignment w:val="baseline"/>
              <w:rPr>
                <w:sz w:val="10"/>
                <w:szCs w:val="10"/>
              </w:rPr>
            </w:pPr>
            <w:hyperlink r:id="rId15" w:history="1">
              <w:r w:rsidR="00274C39" w:rsidRPr="00966FA6">
                <w:rPr>
                  <w:rStyle w:val="Hyperlink"/>
                  <w:sz w:val="10"/>
                  <w:szCs w:val="10"/>
                </w:rPr>
                <w:t>https://jobs.disneycareers.com/search-jobs?acm=ALL&amp;alrpm=ALL&amp;ascf=[%7B%22key%22:%22is_manager%22,%22value%22:%22Disney+Internships%22%7D</w:t>
              </w:r>
            </w:hyperlink>
            <w:r w:rsidR="00274C39" w:rsidRPr="00274C39">
              <w:rPr>
                <w:sz w:val="10"/>
                <w:szCs w:val="10"/>
              </w:rPr>
              <w:t>]</w:t>
            </w:r>
          </w:p>
          <w:p w14:paraId="2CA8AE1B" w14:textId="77777777" w:rsidR="009E6F42" w:rsidRDefault="009E6F42" w:rsidP="009E6D65">
            <w:pPr>
              <w:textAlignment w:val="baseline"/>
              <w:rPr>
                <w:sz w:val="10"/>
                <w:szCs w:val="10"/>
              </w:rPr>
            </w:pPr>
          </w:p>
          <w:p w14:paraId="3B87F888" w14:textId="54E3048D" w:rsidR="009E6F42" w:rsidRDefault="009E6F42" w:rsidP="009E6D65">
            <w:pPr>
              <w:textAlignment w:val="baselin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CAREER AREAS:  </w:t>
            </w:r>
            <w:hyperlink r:id="rId16" w:anchor="college" w:history="1">
              <w:r w:rsidRPr="00966FA6">
                <w:rPr>
                  <w:rStyle w:val="Hyperlink"/>
                  <w:sz w:val="10"/>
                  <w:szCs w:val="10"/>
                </w:rPr>
                <w:t>https://jobs.disneycareers.com/disney-programs#college</w:t>
              </w:r>
            </w:hyperlink>
          </w:p>
          <w:p w14:paraId="431D1A6A" w14:textId="6A56490E" w:rsidR="00274C39" w:rsidRPr="00274C39" w:rsidRDefault="00274C39" w:rsidP="009E6D65">
            <w:pPr>
              <w:textAlignment w:val="baselin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D342CB" w:rsidRPr="00B52B00" w14:paraId="01C45D07" w14:textId="77777777">
        <w:trPr>
          <w:trHeight w:val="242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74F440F" w14:textId="76DA8AAD" w:rsidR="00D342CB" w:rsidRDefault="00D342CB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Pittsburgh Intl Airport internships </w:t>
            </w:r>
            <w:r w:rsidR="00007A3B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  <w:p w14:paraId="5F40B2D0" w14:textId="060C3643" w:rsidR="00D342CB" w:rsidRDefault="00D342CB" w:rsidP="009E6D65">
            <w:pPr>
              <w:textAlignment w:val="baseline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342CB">
              <w:rPr>
                <w:rFonts w:ascii="Garamond" w:hAnsi="Garamond"/>
                <w:b/>
                <w:bCs/>
                <w:sz w:val="16"/>
                <w:szCs w:val="16"/>
              </w:rPr>
              <w:t xml:space="preserve">(video production;  HR;  Marketing &amp; Communications) </w:t>
            </w:r>
          </w:p>
          <w:p w14:paraId="29D287FD" w14:textId="1E805308" w:rsidR="00007A3B" w:rsidRPr="00D342CB" w:rsidRDefault="00007A3B" w:rsidP="009E6D65">
            <w:pPr>
              <w:textAlignment w:val="baseline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Type in “intern” in the search bar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0CB7C9C6" w14:textId="5AA7998D" w:rsidR="00D342CB" w:rsidRPr="00D342CB" w:rsidRDefault="00000000" w:rsidP="009E6D65">
            <w:pPr>
              <w:textAlignment w:val="baseline"/>
              <w:rPr>
                <w:sz w:val="10"/>
                <w:szCs w:val="10"/>
              </w:rPr>
            </w:pPr>
            <w:hyperlink r:id="rId17" w:history="1">
              <w:r w:rsidR="00D342CB" w:rsidRPr="00194449">
                <w:rPr>
                  <w:rStyle w:val="Hyperlink"/>
                  <w:sz w:val="10"/>
                  <w:szCs w:val="10"/>
                </w:rPr>
                <w:t>https://workforcenow.adp.com/mascsr/default/mdf/recruitment/recruitment.html?cid=320d47c4-99d6-4a66-b164-441aa63945fc&amp;ccId=19000101_000001&amp;type=MP&amp;lang=en_US&amp;selectedMenuKey=CurrentOpenings</w:t>
              </w:r>
            </w:hyperlink>
            <w:r w:rsidR="00D342CB">
              <w:rPr>
                <w:sz w:val="10"/>
                <w:szCs w:val="10"/>
              </w:rPr>
              <w:t xml:space="preserve"> </w:t>
            </w:r>
          </w:p>
        </w:tc>
      </w:tr>
      <w:tr w:rsidR="009E6D65" w:rsidRPr="00B52B00" w14:paraId="0D2D0A80" w14:textId="77777777">
        <w:trPr>
          <w:trHeight w:val="242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50DCD72" w14:textId="24F08D43" w:rsidR="009E6D65" w:rsidRDefault="009E6D65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UNICEF internships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4D8F4A95" w14:textId="1C806904" w:rsidR="009E6D65" w:rsidRPr="006F6E26" w:rsidRDefault="00000000" w:rsidP="009E6D65">
            <w:pPr>
              <w:textAlignment w:val="baseline"/>
              <w:rPr>
                <w:sz w:val="10"/>
                <w:szCs w:val="10"/>
              </w:rPr>
            </w:pPr>
            <w:hyperlink r:id="rId18" w:history="1">
              <w:r w:rsidR="009E6D65" w:rsidRPr="004B323B">
                <w:rPr>
                  <w:rStyle w:val="Hyperlink"/>
                  <w:sz w:val="10"/>
                  <w:szCs w:val="10"/>
                </w:rPr>
                <w:t>https://jobs.unicef.org/en-us/filter/?search-keyword=&amp;pay-scale=internship</w:t>
              </w:r>
            </w:hyperlink>
            <w:r w:rsidR="009E6D65">
              <w:rPr>
                <w:sz w:val="10"/>
                <w:szCs w:val="10"/>
              </w:rPr>
              <w:t xml:space="preserve"> </w:t>
            </w:r>
          </w:p>
        </w:tc>
      </w:tr>
      <w:tr w:rsidR="00994E4D" w:rsidRPr="00B52B00" w14:paraId="4853D80B" w14:textId="77777777">
        <w:trPr>
          <w:trHeight w:val="242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6D5D0F8" w14:textId="54962566" w:rsidR="00994E4D" w:rsidRDefault="00994E4D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Turpentine Creek Wildlife Refuge </w:t>
            </w:r>
            <w:r w:rsidR="00B44D4F">
              <w:rPr>
                <w:rFonts w:ascii="Garamond" w:hAnsi="Garamond"/>
                <w:b/>
                <w:bCs/>
                <w:sz w:val="20"/>
                <w:szCs w:val="20"/>
              </w:rPr>
              <w:t xml:space="preserve">6-month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internship</w:t>
            </w:r>
            <w:r w:rsidR="00B44D4F">
              <w:rPr>
                <w:rFonts w:ascii="Garamond" w:hAnsi="Garamond"/>
                <w:b/>
                <w:bCs/>
                <w:sz w:val="20"/>
                <w:szCs w:val="20"/>
              </w:rPr>
              <w:t>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(Spring &amp; Fall)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03BEC337" w14:textId="76A132E9" w:rsidR="00994E4D" w:rsidRPr="00D342CB" w:rsidRDefault="00000000" w:rsidP="009E6D65">
            <w:pPr>
              <w:textAlignment w:val="baseline"/>
              <w:rPr>
                <w:rStyle w:val="Hyperlink"/>
                <w:sz w:val="10"/>
                <w:szCs w:val="10"/>
              </w:rPr>
            </w:pPr>
            <w:hyperlink r:id="rId19" w:history="1">
              <w:r w:rsidR="00994E4D" w:rsidRPr="00194449">
                <w:rPr>
                  <w:rStyle w:val="Hyperlink"/>
                  <w:sz w:val="10"/>
                  <w:szCs w:val="10"/>
                </w:rPr>
                <w:t>https://www.turpentinecreek.org/about/internships/</w:t>
              </w:r>
            </w:hyperlink>
            <w:r w:rsidR="00994E4D">
              <w:rPr>
                <w:rStyle w:val="Hyperlink"/>
                <w:sz w:val="10"/>
                <w:szCs w:val="10"/>
              </w:rPr>
              <w:t xml:space="preserve"> </w:t>
            </w:r>
          </w:p>
        </w:tc>
      </w:tr>
      <w:tr w:rsidR="00D342CB" w:rsidRPr="00B52B00" w14:paraId="24275626" w14:textId="77777777">
        <w:trPr>
          <w:trHeight w:val="242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64A8BE9" w14:textId="615F33AD" w:rsidR="00D342CB" w:rsidRDefault="00D342CB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Montrose Environmental internships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FC168B2" w14:textId="7BAF1A19" w:rsidR="00D342CB" w:rsidRDefault="00000000" w:rsidP="009E6D65">
            <w:pPr>
              <w:textAlignment w:val="baseline"/>
              <w:rPr>
                <w:rStyle w:val="Hyperlink"/>
                <w:sz w:val="10"/>
                <w:szCs w:val="10"/>
              </w:rPr>
            </w:pPr>
            <w:hyperlink r:id="rId20" w:history="1">
              <w:r w:rsidR="00B44D4F" w:rsidRPr="00712199">
                <w:rPr>
                  <w:rStyle w:val="Hyperlink"/>
                  <w:sz w:val="10"/>
                  <w:szCs w:val="10"/>
                </w:rPr>
                <w:t>https://montrose.wd1.myworkdayjobs.com/en-US/MEG?workerSubType=476ca021f96c01d6735602f5d425f007</w:t>
              </w:r>
            </w:hyperlink>
          </w:p>
          <w:p w14:paraId="54E65A69" w14:textId="447E07A2" w:rsidR="00B44D4F" w:rsidRPr="00D342CB" w:rsidRDefault="00B44D4F" w:rsidP="009E6D65">
            <w:pPr>
              <w:textAlignment w:val="baseline"/>
              <w:rPr>
                <w:rStyle w:val="Hyperlink"/>
                <w:sz w:val="10"/>
                <w:szCs w:val="10"/>
              </w:rPr>
            </w:pPr>
          </w:p>
        </w:tc>
      </w:tr>
      <w:tr w:rsidR="00156FFA" w:rsidRPr="00B52B00" w14:paraId="0AD044E3" w14:textId="77777777">
        <w:trPr>
          <w:trHeight w:val="242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DDCD2D8" w14:textId="30F77766" w:rsidR="00156FFA" w:rsidRDefault="00156FFA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Tesla Internships</w:t>
            </w:r>
            <w:r w:rsidR="0086500F">
              <w:rPr>
                <w:rFonts w:ascii="Garamond" w:hAnsi="Garamond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many majors</w:t>
            </w:r>
            <w:r w:rsidR="0086500F">
              <w:rPr>
                <w:rFonts w:ascii="Garamond" w:hAnsi="Garamond"/>
                <w:b/>
                <w:bCs/>
                <w:sz w:val="20"/>
                <w:szCs w:val="20"/>
              </w:rPr>
              <w:t xml:space="preserve"> / all listings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DEAE638" w14:textId="77777777" w:rsidR="00156FFA" w:rsidRDefault="00000000" w:rsidP="009E6D65">
            <w:pPr>
              <w:textAlignment w:val="baseline"/>
              <w:rPr>
                <w:sz w:val="10"/>
                <w:szCs w:val="10"/>
              </w:rPr>
            </w:pPr>
            <w:hyperlink r:id="rId21" w:history="1">
              <w:r w:rsidR="007F45CA" w:rsidRPr="007F45CA">
                <w:rPr>
                  <w:rStyle w:val="Hyperlink"/>
                  <w:sz w:val="10"/>
                  <w:szCs w:val="10"/>
                </w:rPr>
                <w:t>https://www.tesla.com/careers/internships</w:t>
              </w:r>
            </w:hyperlink>
            <w:r w:rsidR="007F45CA" w:rsidRPr="007F45CA">
              <w:rPr>
                <w:sz w:val="10"/>
                <w:szCs w:val="10"/>
              </w:rPr>
              <w:t xml:space="preserve"> </w:t>
            </w:r>
          </w:p>
          <w:p w14:paraId="2B919365" w14:textId="7D5BE404" w:rsidR="00DA36D9" w:rsidRPr="007F45CA" w:rsidRDefault="00000000" w:rsidP="009E6D65">
            <w:pPr>
              <w:textAlignment w:val="baseline"/>
              <w:rPr>
                <w:sz w:val="10"/>
                <w:szCs w:val="10"/>
              </w:rPr>
            </w:pPr>
            <w:hyperlink r:id="rId22" w:history="1">
              <w:r w:rsidR="00DA36D9" w:rsidRPr="00966FA6">
                <w:rPr>
                  <w:rStyle w:val="Hyperlink"/>
                  <w:sz w:val="10"/>
                  <w:szCs w:val="10"/>
                </w:rPr>
                <w:t>https://www.tesla.com/careers/search/?type=3&amp;site=US</w:t>
              </w:r>
            </w:hyperlink>
            <w:r w:rsidR="00DA36D9">
              <w:rPr>
                <w:sz w:val="10"/>
                <w:szCs w:val="10"/>
              </w:rPr>
              <w:t xml:space="preserve"> </w:t>
            </w:r>
          </w:p>
        </w:tc>
      </w:tr>
      <w:tr w:rsidR="0086500F" w:rsidRPr="00B52B00" w14:paraId="2D64F7AE" w14:textId="77777777">
        <w:trPr>
          <w:trHeight w:val="242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87A3629" w14:textId="5116A9B3" w:rsidR="0086500F" w:rsidRDefault="0086500F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Tesla Internships – many majors / </w:t>
            </w:r>
            <w:proofErr w:type="gramStart"/>
            <w:r>
              <w:rPr>
                <w:rFonts w:ascii="Garamond" w:hAnsi="Garamond"/>
                <w:b/>
                <w:bCs/>
                <w:sz w:val="20"/>
                <w:szCs w:val="20"/>
              </w:rPr>
              <w:t>Summer</w:t>
            </w:r>
            <w:proofErr w:type="gram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2024 only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37C94CB" w14:textId="342A046C" w:rsidR="0086500F" w:rsidRPr="0086500F" w:rsidRDefault="00000000" w:rsidP="009E6D65">
            <w:pPr>
              <w:textAlignment w:val="baseline"/>
              <w:rPr>
                <w:sz w:val="10"/>
                <w:szCs w:val="10"/>
              </w:rPr>
            </w:pPr>
            <w:hyperlink r:id="rId23" w:history="1">
              <w:r w:rsidR="0086500F" w:rsidRPr="0086500F">
                <w:rPr>
                  <w:rStyle w:val="Hyperlink"/>
                  <w:sz w:val="10"/>
                  <w:szCs w:val="10"/>
                </w:rPr>
                <w:t>https://www.tesla.com/careers/search/?type=3&amp;site=US&amp;query=summer</w:t>
              </w:r>
            </w:hyperlink>
            <w:r w:rsidR="0086500F" w:rsidRPr="0086500F">
              <w:rPr>
                <w:sz w:val="10"/>
                <w:szCs w:val="10"/>
              </w:rPr>
              <w:t xml:space="preserve"> </w:t>
            </w:r>
          </w:p>
        </w:tc>
      </w:tr>
      <w:tr w:rsidR="009E6D65" w:rsidRPr="00B52B00" w14:paraId="056B0590" w14:textId="77777777">
        <w:trPr>
          <w:trHeight w:val="242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CED42E5" w14:textId="7C7823A3" w:rsidR="009E6D65" w:rsidRPr="00B52B00" w:rsidRDefault="009E6D65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Indeed internships  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052C093C" w14:textId="69DA3E84" w:rsidR="009E6D65" w:rsidRPr="00B52B00" w:rsidRDefault="00000000" w:rsidP="009E6D65">
            <w:pPr>
              <w:textAlignment w:val="baseline"/>
              <w:rPr>
                <w:rFonts w:ascii="Garamond" w:hAnsi="Garamond" w:cstheme="minorHAnsi"/>
                <w:color w:val="000000" w:themeColor="text1"/>
                <w:sz w:val="10"/>
                <w:szCs w:val="10"/>
              </w:rPr>
            </w:pPr>
            <w:hyperlink r:id="rId24" w:history="1">
              <w:r w:rsidR="00DA36D9" w:rsidRPr="00966FA6">
                <w:rPr>
                  <w:rStyle w:val="Hyperlink"/>
                  <w:rFonts w:ascii="Garamond" w:hAnsi="Garamond" w:cstheme="minorHAnsi"/>
                  <w:sz w:val="10"/>
                  <w:szCs w:val="10"/>
                </w:rPr>
                <w:t>https://www.indeed.com/jobs?q=intern&amp;sc=0bf%3Aexrec%28%29%2Ckf%3Ajt%28internship%29%3B&amp;rbl=Remote&amp;jlid=aaa2b906602aa8f5&amp;fromage=14&amp;vjk=2d6e2b936f70b4c0</w:t>
              </w:r>
            </w:hyperlink>
            <w:r w:rsidR="00DA36D9">
              <w:rPr>
                <w:rFonts w:ascii="Garamond" w:hAnsi="Garamond" w:cstheme="minorHAnsi"/>
                <w:color w:val="000000" w:themeColor="text1"/>
                <w:sz w:val="10"/>
                <w:szCs w:val="10"/>
              </w:rPr>
              <w:t xml:space="preserve"> </w:t>
            </w:r>
          </w:p>
        </w:tc>
      </w:tr>
      <w:tr w:rsidR="009E6D65" w:rsidRPr="00B52B00" w14:paraId="58E10AC4" w14:textId="77777777" w:rsidTr="006C5B7E">
        <w:trPr>
          <w:trHeight w:val="176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3AA9E24" w14:textId="2331267E" w:rsidR="009E6D65" w:rsidRPr="00B52B00" w:rsidRDefault="00DA36D9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</w:t>
            </w:r>
            <w:r w:rsidR="009E6D65" w:rsidRPr="00B52B00">
              <w:rPr>
                <w:rFonts w:ascii="Garamond" w:hAnsi="Garamond"/>
                <w:b/>
                <w:bCs/>
                <w:sz w:val="20"/>
                <w:szCs w:val="20"/>
              </w:rPr>
              <w:t>nternships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at Google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438177E3" w14:textId="72B7DB25" w:rsidR="009E6D65" w:rsidRPr="00B52B00" w:rsidRDefault="00000000" w:rsidP="009E6D65">
            <w:pPr>
              <w:textAlignment w:val="baseline"/>
              <w:rPr>
                <w:rFonts w:ascii="Garamond" w:hAnsi="Garamond" w:cstheme="minorHAnsi"/>
                <w:color w:val="000000" w:themeColor="text1"/>
                <w:sz w:val="10"/>
                <w:szCs w:val="10"/>
              </w:rPr>
            </w:pPr>
            <w:hyperlink r:id="rId25" w:history="1">
              <w:r w:rsidR="009E6D65" w:rsidRPr="00B52B00">
                <w:rPr>
                  <w:rStyle w:val="Hyperlink"/>
                  <w:rFonts w:ascii="Garamond" w:hAnsi="Garamond" w:cstheme="minorHAnsi"/>
                  <w:sz w:val="10"/>
                  <w:szCs w:val="10"/>
                </w:rPr>
                <w:t>https://www.google.com/about/careers/applications/jobs/results/?src=Online/Google%20Website/ByF&amp;utm_source=Online%20&amp;utm_medium=careers_site%20&amp;utm_campaign=ByF&amp;company=Fitbit&amp;company=Google&amp;company=YouTube&amp;distance=50&amp;employment_type=INTERN</w:t>
              </w:r>
            </w:hyperlink>
            <w:r w:rsidR="009E6D65" w:rsidRPr="00B52B00">
              <w:rPr>
                <w:rFonts w:ascii="Garamond" w:hAnsi="Garamond" w:cstheme="minorHAnsi"/>
                <w:color w:val="000000" w:themeColor="text1"/>
                <w:sz w:val="10"/>
                <w:szCs w:val="10"/>
              </w:rPr>
              <w:t xml:space="preserve"> </w:t>
            </w:r>
          </w:p>
        </w:tc>
      </w:tr>
      <w:tr w:rsidR="009E6D65" w:rsidRPr="00B52B00" w14:paraId="09362B97" w14:textId="77777777" w:rsidTr="00015B41">
        <w:trPr>
          <w:trHeight w:val="242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9996986" w14:textId="6074F5E0" w:rsidR="009E6D65" w:rsidRPr="00B52B00" w:rsidRDefault="00DA36D9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</w:t>
            </w:r>
            <w:r w:rsidR="009E6D65" w:rsidRPr="00B52B00">
              <w:rPr>
                <w:rFonts w:ascii="Garamond" w:hAnsi="Garamond"/>
                <w:b/>
                <w:bCs/>
                <w:sz w:val="20"/>
                <w:szCs w:val="20"/>
              </w:rPr>
              <w:t>pprenticeships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at Google</w:t>
            </w:r>
            <w:r w:rsidR="009E6D65" w:rsidRPr="00B52B00">
              <w:rPr>
                <w:rFonts w:ascii="Garamond" w:hAnsi="Garamond"/>
                <w:b/>
                <w:bCs/>
                <w:sz w:val="20"/>
                <w:szCs w:val="20"/>
              </w:rPr>
              <w:t xml:space="preserve"> (variety of majors) 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D71FE51" w14:textId="09766F59" w:rsidR="009E6D65" w:rsidRPr="00B52B00" w:rsidRDefault="00000000" w:rsidP="009E6D65">
            <w:pPr>
              <w:textAlignment w:val="baseline"/>
              <w:rPr>
                <w:rFonts w:ascii="Garamond" w:hAnsi="Garamond" w:cstheme="minorHAnsi"/>
                <w:color w:val="000000" w:themeColor="text1"/>
                <w:sz w:val="10"/>
                <w:szCs w:val="10"/>
              </w:rPr>
            </w:pPr>
            <w:hyperlink r:id="rId26" w:history="1">
              <w:r w:rsidR="009E6D65" w:rsidRPr="00B52B00">
                <w:rPr>
                  <w:rStyle w:val="Hyperlink"/>
                  <w:rFonts w:ascii="Garamond" w:hAnsi="Garamond" w:cstheme="minorHAnsi"/>
                  <w:sz w:val="10"/>
                  <w:szCs w:val="10"/>
                </w:rPr>
                <w:t>https://buildyourfuture.withgoogle.com/apprenticeships</w:t>
              </w:r>
            </w:hyperlink>
            <w:r w:rsidR="009E6D65" w:rsidRPr="00B52B00">
              <w:rPr>
                <w:rFonts w:ascii="Garamond" w:hAnsi="Garamond" w:cstheme="minorHAnsi"/>
                <w:color w:val="000000" w:themeColor="text1"/>
                <w:sz w:val="10"/>
                <w:szCs w:val="10"/>
              </w:rPr>
              <w:t xml:space="preserve"> </w:t>
            </w:r>
          </w:p>
        </w:tc>
      </w:tr>
      <w:tr w:rsidR="009E6D65" w:rsidRPr="00B52B00" w14:paraId="0334E4E4" w14:textId="77777777" w:rsidTr="00015B41">
        <w:trPr>
          <w:trHeight w:val="231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808A7CB" w14:textId="739BF31B" w:rsidR="009E6D65" w:rsidRPr="00B52B00" w:rsidRDefault="009E6D65" w:rsidP="009E6D65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lastRenderedPageBreak/>
              <w:t>Built In (great internship search site to explore; select &gt;1 year)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F19FE12" w14:textId="5A7913EF" w:rsidR="009E6D65" w:rsidRPr="00B52B00" w:rsidRDefault="00000000" w:rsidP="009E6D65">
            <w:pPr>
              <w:textAlignment w:val="baseline"/>
              <w:rPr>
                <w:rFonts w:ascii="Garamond" w:hAnsi="Garamond"/>
                <w:sz w:val="6"/>
                <w:szCs w:val="6"/>
              </w:rPr>
            </w:pPr>
            <w:hyperlink r:id="rId27" w:history="1">
              <w:r w:rsidR="00545F26" w:rsidRPr="00712199">
                <w:rPr>
                  <w:rStyle w:val="Hyperlink"/>
                  <w:rFonts w:ascii="Garamond" w:hAnsi="Garamond"/>
                  <w:sz w:val="6"/>
                  <w:szCs w:val="6"/>
                </w:rPr>
                <w:t>https://builtin.com/jobs/hybrid/office?search=intern</w:t>
              </w:r>
            </w:hyperlink>
            <w:r w:rsidR="00545F26">
              <w:rPr>
                <w:rFonts w:ascii="Garamond" w:hAnsi="Garamond"/>
                <w:sz w:val="6"/>
                <w:szCs w:val="6"/>
              </w:rPr>
              <w:t xml:space="preserve"> </w:t>
            </w:r>
          </w:p>
        </w:tc>
      </w:tr>
      <w:tr w:rsidR="009E6D65" w:rsidRPr="00B52B00" w14:paraId="4B259895" w14:textId="77777777" w:rsidTr="00015B41">
        <w:trPr>
          <w:trHeight w:val="176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F3DA4F8" w14:textId="17AF26A2" w:rsidR="009E6D65" w:rsidRPr="00B52B00" w:rsidRDefault="009E6D65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sz w:val="20"/>
                <w:szCs w:val="20"/>
              </w:rPr>
              <w:t>Zip Recruiter (this link is for internships within 25 miles of Bethany)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AEE8308" w14:textId="694F8050" w:rsidR="009E6D65" w:rsidRPr="00B52B00" w:rsidRDefault="00000000" w:rsidP="009E6D65">
            <w:pPr>
              <w:textAlignment w:val="baseline"/>
              <w:rPr>
                <w:rFonts w:ascii="Garamond" w:hAnsi="Garamond"/>
                <w:sz w:val="6"/>
                <w:szCs w:val="6"/>
              </w:rPr>
            </w:pPr>
            <w:hyperlink r:id="rId28" w:history="1">
              <w:r w:rsidR="009E6D65" w:rsidRPr="00B52B00">
                <w:rPr>
                  <w:rStyle w:val="Hyperlink"/>
                  <w:rFonts w:ascii="Garamond" w:hAnsi="Garamond"/>
                  <w:sz w:val="6"/>
                  <w:szCs w:val="6"/>
                </w:rPr>
                <w:t>https://www.ziprecruiter.com/jobs-search?search=intern&amp;location=Bethany%2C+WV&amp;radius=25&amp;no_explore=</w:t>
              </w:r>
            </w:hyperlink>
            <w:r w:rsidR="009E6D65" w:rsidRPr="00B52B00">
              <w:rPr>
                <w:rFonts w:ascii="Garamond" w:hAnsi="Garamond"/>
                <w:sz w:val="6"/>
                <w:szCs w:val="6"/>
              </w:rPr>
              <w:t xml:space="preserve">  </w:t>
            </w:r>
          </w:p>
        </w:tc>
      </w:tr>
      <w:tr w:rsidR="009E6D65" w:rsidRPr="00B52B00" w14:paraId="34D8F81F" w14:textId="77777777" w:rsidTr="00015B41">
        <w:trPr>
          <w:trHeight w:val="221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C5B5B53" w14:textId="77777777" w:rsidR="009E6D65" w:rsidRPr="00B52B00" w:rsidRDefault="009E6D65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sz w:val="20"/>
                <w:szCs w:val="20"/>
              </w:rPr>
              <w:t xml:space="preserve">LinkedIn:  </w:t>
            </w:r>
            <w:r w:rsidRPr="00B52B00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remote</w:t>
            </w:r>
            <w:r w:rsidRPr="00B52B00">
              <w:rPr>
                <w:rFonts w:ascii="Garamond" w:hAnsi="Garamond"/>
                <w:b/>
                <w:bCs/>
                <w:sz w:val="20"/>
                <w:szCs w:val="20"/>
              </w:rPr>
              <w:t xml:space="preserve"> USA internships in the past week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7CB7F21" w14:textId="57E922D9" w:rsidR="009E6D65" w:rsidRPr="00B52B00" w:rsidRDefault="00000000" w:rsidP="009E6D65">
            <w:pPr>
              <w:textAlignment w:val="baseline"/>
              <w:rPr>
                <w:rFonts w:ascii="Garamond" w:hAnsi="Garamond"/>
                <w:sz w:val="6"/>
                <w:szCs w:val="6"/>
              </w:rPr>
            </w:pPr>
            <w:hyperlink r:id="rId29" w:history="1">
              <w:r w:rsidR="00545F26" w:rsidRPr="00712199">
                <w:rPr>
                  <w:rStyle w:val="Hyperlink"/>
                  <w:rFonts w:ascii="Garamond" w:hAnsi="Garamond"/>
                  <w:sz w:val="6"/>
                  <w:szCs w:val="6"/>
                </w:rPr>
                <w:t>https://www.linkedin.com/jobs/search/?currentJobId=3856825940&amp;f_AL=true&amp;f_E=1&amp;f_JT=I&amp;f_TPR=r604800&amp;f_WT=2&amp;geoId=103644278&amp;keywords=intern&amp;location=United%20States&amp;origin=JOB_SEARCH_PAGE_SEARCH_BUTTON&amp;refresh=true&amp;sortBy=R</w:t>
              </w:r>
            </w:hyperlink>
            <w:r w:rsidR="00545F26">
              <w:rPr>
                <w:rFonts w:ascii="Garamond" w:hAnsi="Garamond"/>
                <w:sz w:val="6"/>
                <w:szCs w:val="6"/>
              </w:rPr>
              <w:t xml:space="preserve"> </w:t>
            </w:r>
          </w:p>
        </w:tc>
      </w:tr>
      <w:tr w:rsidR="009E6D65" w:rsidRPr="00B52B00" w14:paraId="7E4C026A" w14:textId="77777777">
        <w:trPr>
          <w:trHeight w:val="242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D9AA251" w14:textId="01682CAD" w:rsidR="009E6D65" w:rsidRPr="00B52B00" w:rsidRDefault="009E6D65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sz w:val="20"/>
                <w:szCs w:val="20"/>
              </w:rPr>
              <w:t xml:space="preserve">LinkedIn:  USA internships in the past week posted 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051D458" w14:textId="6554DA0D" w:rsidR="009E6D65" w:rsidRPr="00B52B00" w:rsidRDefault="00000000" w:rsidP="009E6D65">
            <w:pPr>
              <w:textAlignment w:val="baseline"/>
              <w:rPr>
                <w:rFonts w:ascii="Garamond" w:hAnsi="Garamond"/>
                <w:sz w:val="6"/>
                <w:szCs w:val="6"/>
              </w:rPr>
            </w:pPr>
            <w:hyperlink r:id="rId30" w:history="1">
              <w:r w:rsidR="00545F26" w:rsidRPr="00712199">
                <w:rPr>
                  <w:rStyle w:val="Hyperlink"/>
                  <w:rFonts w:ascii="Garamond" w:hAnsi="Garamond"/>
                  <w:sz w:val="6"/>
                  <w:szCs w:val="6"/>
                </w:rPr>
                <w:t>https://www.linkedin.com/jobs/search/?currentJobId=3850828910&amp;f_AL=true&amp;f_E=1&amp;f_JT=I&amp;f_TPR=r604800&amp;geoId=103644278&amp;keywords=intern&amp;location=United%20States&amp;origin=JOB_SEARCH_PAGE_SEARCH_BUTTON&amp;refresh=true&amp;sortBy=R</w:t>
              </w:r>
            </w:hyperlink>
            <w:r w:rsidR="00545F26">
              <w:rPr>
                <w:rFonts w:ascii="Garamond" w:hAnsi="Garamond"/>
                <w:sz w:val="6"/>
                <w:szCs w:val="6"/>
              </w:rPr>
              <w:t xml:space="preserve"> </w:t>
            </w:r>
          </w:p>
        </w:tc>
      </w:tr>
      <w:tr w:rsidR="009E6D65" w:rsidRPr="00B52B00" w14:paraId="69450B1B" w14:textId="77777777">
        <w:trPr>
          <w:trHeight w:val="242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F143BA6" w14:textId="77777777" w:rsidR="009E6D65" w:rsidRPr="00B52B00" w:rsidRDefault="009E6D65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sz w:val="20"/>
                <w:szCs w:val="20"/>
              </w:rPr>
              <w:t xml:space="preserve">WV Governor’s Internship Program </w:t>
            </w:r>
            <w:r w:rsidRPr="00B52B00">
              <w:rPr>
                <w:rFonts w:ascii="Garamond" w:hAnsi="Garamond"/>
                <w:b/>
                <w:bCs/>
                <w:sz w:val="18"/>
                <w:szCs w:val="18"/>
              </w:rPr>
              <w:t xml:space="preserve">(now accepting applications 3.0+ </w:t>
            </w:r>
            <w:proofErr w:type="spellStart"/>
            <w:r w:rsidRPr="00B52B00">
              <w:rPr>
                <w:rFonts w:ascii="Garamond" w:hAnsi="Garamond"/>
                <w:b/>
                <w:bCs/>
                <w:sz w:val="18"/>
                <w:szCs w:val="18"/>
              </w:rPr>
              <w:t>gpa</w:t>
            </w:r>
            <w:proofErr w:type="spellEnd"/>
            <w:r w:rsidRPr="00B52B00">
              <w:rPr>
                <w:rFonts w:ascii="Garamond" w:hAnsi="Garamond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66411164" w14:textId="77777777" w:rsidR="009E6D65" w:rsidRPr="00B52B00" w:rsidRDefault="00000000" w:rsidP="009E6D65">
            <w:pPr>
              <w:textAlignment w:val="baseline"/>
              <w:rPr>
                <w:rFonts w:ascii="Garamond" w:hAnsi="Garamond" w:cstheme="minorHAnsi"/>
                <w:color w:val="000000" w:themeColor="text1"/>
                <w:sz w:val="6"/>
                <w:szCs w:val="6"/>
              </w:rPr>
            </w:pPr>
            <w:hyperlink r:id="rId31" w:history="1">
              <w:r w:rsidR="009E6D65" w:rsidRPr="00B52B00">
                <w:rPr>
                  <w:rStyle w:val="Hyperlink"/>
                  <w:rFonts w:ascii="Garamond" w:hAnsi="Garamond" w:cstheme="minorHAnsi"/>
                  <w:sz w:val="6"/>
                  <w:szCs w:val="6"/>
                </w:rPr>
                <w:t>https://intern.wv.gov/program-information/Pages/default.aspx</w:t>
              </w:r>
            </w:hyperlink>
            <w:r w:rsidR="009E6D65" w:rsidRPr="00B52B00">
              <w:rPr>
                <w:rFonts w:ascii="Garamond" w:hAnsi="Garamond" w:cstheme="minorHAnsi"/>
                <w:color w:val="000000" w:themeColor="text1"/>
                <w:sz w:val="6"/>
                <w:szCs w:val="6"/>
              </w:rPr>
              <w:t xml:space="preserve"> </w:t>
            </w:r>
          </w:p>
        </w:tc>
      </w:tr>
      <w:tr w:rsidR="009E6D65" w:rsidRPr="00B52B00" w14:paraId="3AB25EE3" w14:textId="77777777" w:rsidTr="00015B41">
        <w:trPr>
          <w:trHeight w:val="41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2B37CA8" w14:textId="77777777" w:rsidR="009E6D65" w:rsidRPr="00B52B00" w:rsidRDefault="009E6D65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sz w:val="20"/>
                <w:szCs w:val="20"/>
              </w:rPr>
              <w:t>State of PA internships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AC1DFC5" w14:textId="77777777" w:rsidR="009E6D65" w:rsidRPr="00B52B00" w:rsidRDefault="00000000" w:rsidP="009E6D65">
            <w:pPr>
              <w:textAlignment w:val="baseline"/>
              <w:rPr>
                <w:rFonts w:ascii="Garamond" w:hAnsi="Garamond"/>
                <w:sz w:val="6"/>
                <w:szCs w:val="6"/>
              </w:rPr>
            </w:pPr>
            <w:hyperlink r:id="rId32" w:history="1">
              <w:r w:rsidR="009E6D65" w:rsidRPr="00B52B00">
                <w:rPr>
                  <w:rStyle w:val="Hyperlink"/>
                  <w:rFonts w:ascii="Garamond" w:hAnsi="Garamond"/>
                  <w:sz w:val="6"/>
                  <w:szCs w:val="6"/>
                </w:rPr>
                <w:t>https://www.governmentjobs.com/careers/pabureau/transferjobs</w:t>
              </w:r>
            </w:hyperlink>
            <w:r w:rsidR="009E6D65" w:rsidRPr="00B52B00">
              <w:rPr>
                <w:rFonts w:ascii="Garamond" w:hAnsi="Garamond"/>
              </w:rPr>
              <w:t xml:space="preserve"> </w:t>
            </w:r>
          </w:p>
        </w:tc>
      </w:tr>
      <w:tr w:rsidR="009E6D65" w:rsidRPr="00B52B00" w14:paraId="77B0AA88" w14:textId="77777777" w:rsidTr="00015B41">
        <w:trPr>
          <w:trHeight w:val="41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7EEFE88" w14:textId="77777777" w:rsidR="009E6D65" w:rsidRPr="00B52B00" w:rsidRDefault="009E6D65" w:rsidP="009E6D65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sz w:val="20"/>
                <w:szCs w:val="20"/>
              </w:rPr>
              <w:t>State of OH internships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6A79FF7" w14:textId="06A8D5BF" w:rsidR="009E6D65" w:rsidRPr="00B52B00" w:rsidRDefault="00000000" w:rsidP="009E6D65">
            <w:pPr>
              <w:textAlignment w:val="baseline"/>
              <w:rPr>
                <w:rFonts w:ascii="Garamond" w:hAnsi="Garamond"/>
                <w:sz w:val="6"/>
                <w:szCs w:val="6"/>
              </w:rPr>
            </w:pPr>
            <w:hyperlink r:id="rId33" w:history="1">
              <w:r w:rsidR="00007A3B" w:rsidRPr="00194449">
                <w:rPr>
                  <w:rStyle w:val="Hyperlink"/>
                  <w:rFonts w:ascii="Garamond" w:hAnsi="Garamond"/>
                  <w:sz w:val="6"/>
                  <w:szCs w:val="6"/>
                </w:rPr>
                <w:t>https://dasstateoh.taleo.net/careersection/oh_ext/jobsearch.ftl?lang=en</w:t>
              </w:r>
            </w:hyperlink>
            <w:r w:rsidR="00007A3B">
              <w:rPr>
                <w:rFonts w:ascii="Garamond" w:hAnsi="Garamond"/>
                <w:sz w:val="6"/>
                <w:szCs w:val="6"/>
              </w:rPr>
              <w:t xml:space="preserve"> </w:t>
            </w:r>
          </w:p>
        </w:tc>
      </w:tr>
    </w:tbl>
    <w:p w14:paraId="25F298AE" w14:textId="77777777" w:rsidR="006C5B7E" w:rsidRDefault="006C5B7E" w:rsidP="006408B9">
      <w:pPr>
        <w:rPr>
          <w:rFonts w:ascii="Garamond" w:hAnsi="Garamond"/>
          <w:i/>
          <w:iCs/>
          <w:color w:val="000000" w:themeColor="text1"/>
          <w:sz w:val="20"/>
          <w:szCs w:val="20"/>
        </w:rPr>
      </w:pPr>
    </w:p>
    <w:tbl>
      <w:tblPr>
        <w:tblW w:w="10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2"/>
        <w:gridCol w:w="3870"/>
      </w:tblGrid>
      <w:tr w:rsidR="00420243" w:rsidRPr="00B52B00" w14:paraId="3DBFEFF9" w14:textId="77777777">
        <w:trPr>
          <w:trHeight w:val="239"/>
        </w:trPr>
        <w:tc>
          <w:tcPr>
            <w:tcW w:w="10072" w:type="dxa"/>
            <w:gridSpan w:val="2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000000" w:themeFill="text1"/>
          </w:tcPr>
          <w:p w14:paraId="5BD2B6E9" w14:textId="77777777" w:rsidR="00420243" w:rsidRPr="00B52B00" w:rsidRDefault="00420243">
            <w:pPr>
              <w:textAlignment w:val="baseline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JOBS</w:t>
            </w:r>
          </w:p>
        </w:tc>
      </w:tr>
      <w:tr w:rsidR="00420243" w:rsidRPr="00B52B00" w14:paraId="41B9EC85" w14:textId="77777777">
        <w:trPr>
          <w:trHeight w:val="242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765E972" w14:textId="77777777" w:rsidR="00420243" w:rsidRPr="00B52B00" w:rsidRDefault="00420243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Pittsburgh Intl Airport jobs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6BB9608D" w14:textId="77777777" w:rsidR="00420243" w:rsidRPr="00B219C5" w:rsidRDefault="00420243">
            <w:pPr>
              <w:textAlignment w:val="baseline"/>
              <w:rPr>
                <w:rFonts w:ascii="Garamond" w:hAnsi="Garamond"/>
                <w:sz w:val="6"/>
                <w:szCs w:val="6"/>
              </w:rPr>
            </w:pPr>
            <w:r>
              <w:rPr>
                <w:rFonts w:ascii="Garamond" w:hAnsi="Garamond"/>
                <w:sz w:val="6"/>
                <w:szCs w:val="6"/>
              </w:rPr>
              <w:t xml:space="preserve"> </w:t>
            </w:r>
            <w:hyperlink r:id="rId34" w:history="1">
              <w:r w:rsidRPr="00194449">
                <w:rPr>
                  <w:rStyle w:val="Hyperlink"/>
                  <w:rFonts w:ascii="Garamond" w:hAnsi="Garamond"/>
                  <w:sz w:val="6"/>
                  <w:szCs w:val="6"/>
                </w:rPr>
                <w:t>https://workforcenow.adp.com/mascsr/default/mdf/recruitment/recruitment.html?cid=320d47c4-99d6-4a66-b164-441aa63945fc&amp;ccId=19000101_000001&amp;type=MP&amp;lang=en_US</w:t>
              </w:r>
            </w:hyperlink>
            <w:r>
              <w:rPr>
                <w:rFonts w:ascii="Garamond" w:hAnsi="Garamond"/>
                <w:sz w:val="6"/>
                <w:szCs w:val="6"/>
              </w:rPr>
              <w:t xml:space="preserve"> </w:t>
            </w:r>
          </w:p>
        </w:tc>
      </w:tr>
      <w:tr w:rsidR="00420243" w:rsidRPr="00B52B00" w14:paraId="20980229" w14:textId="77777777">
        <w:trPr>
          <w:trHeight w:val="231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4B3885B" w14:textId="77777777" w:rsidR="00420243" w:rsidRPr="00B52B00" w:rsidRDefault="00420243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Top 100 Hybrid Companies (Flexjobs.com)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4682BCF6" w14:textId="77777777" w:rsidR="00420243" w:rsidRPr="00B52B00" w:rsidRDefault="00000000">
            <w:pPr>
              <w:textAlignment w:val="baseline"/>
              <w:rPr>
                <w:rFonts w:ascii="Garamond" w:hAnsi="Garamond"/>
                <w:sz w:val="6"/>
                <w:szCs w:val="6"/>
              </w:rPr>
            </w:pPr>
            <w:hyperlink r:id="rId35" w:history="1">
              <w:r w:rsidR="00420243" w:rsidRPr="00B52B00">
                <w:rPr>
                  <w:rStyle w:val="Hyperlink"/>
                  <w:rFonts w:ascii="Garamond" w:hAnsi="Garamond"/>
                  <w:sz w:val="6"/>
                  <w:szCs w:val="6"/>
                </w:rPr>
                <w:t>https://www.flexjobs.com/blog/post/top-100-companies-for-hybrid-jobs-in-2022</w:t>
              </w:r>
            </w:hyperlink>
            <w:r w:rsidR="00420243" w:rsidRPr="00B52B00">
              <w:rPr>
                <w:rFonts w:ascii="Garamond" w:hAnsi="Garamond"/>
                <w:sz w:val="6"/>
                <w:szCs w:val="6"/>
              </w:rPr>
              <w:t xml:space="preserve"> </w:t>
            </w:r>
          </w:p>
        </w:tc>
      </w:tr>
      <w:tr w:rsidR="00420243" w:rsidRPr="00B52B00" w14:paraId="2E2950CD" w14:textId="77777777">
        <w:trPr>
          <w:trHeight w:val="231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02979BBE" w14:textId="77777777" w:rsidR="00420243" w:rsidRPr="00B52B00" w:rsidRDefault="00420243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2023 Best Places to Work – Best Large Companies – fully remote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0D3E6805" w14:textId="77777777" w:rsidR="00420243" w:rsidRPr="00B52B00" w:rsidRDefault="00000000">
            <w:pPr>
              <w:textAlignment w:val="baseline"/>
              <w:rPr>
                <w:rFonts w:ascii="Garamond" w:hAnsi="Garamond"/>
                <w:sz w:val="6"/>
                <w:szCs w:val="6"/>
              </w:rPr>
            </w:pPr>
            <w:hyperlink r:id="rId36" w:history="1">
              <w:r w:rsidR="00420243" w:rsidRPr="00B52B00">
                <w:rPr>
                  <w:rStyle w:val="Hyperlink"/>
                  <w:rFonts w:ascii="Garamond" w:hAnsi="Garamond"/>
                  <w:sz w:val="6"/>
                  <w:szCs w:val="6"/>
                </w:rPr>
                <w:t>https://builtin.com/awards/fully-remote/2023/best-large-places-to-work</w:t>
              </w:r>
            </w:hyperlink>
            <w:r w:rsidR="00420243" w:rsidRPr="00B52B00">
              <w:rPr>
                <w:rFonts w:ascii="Garamond" w:hAnsi="Garamond"/>
                <w:sz w:val="6"/>
                <w:szCs w:val="6"/>
              </w:rPr>
              <w:t xml:space="preserve"> </w:t>
            </w:r>
          </w:p>
        </w:tc>
      </w:tr>
      <w:tr w:rsidR="00420243" w:rsidRPr="00B52B00" w14:paraId="39557171" w14:textId="77777777">
        <w:trPr>
          <w:trHeight w:val="231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020D8FCD" w14:textId="77777777" w:rsidR="00420243" w:rsidRPr="00B52B00" w:rsidRDefault="00420243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Built In (great job search site to explore)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D524CB4" w14:textId="77777777" w:rsidR="00420243" w:rsidRPr="00B52B00" w:rsidRDefault="00000000">
            <w:pPr>
              <w:textAlignment w:val="baseline"/>
              <w:rPr>
                <w:rFonts w:ascii="Garamond" w:hAnsi="Garamond"/>
                <w:sz w:val="6"/>
                <w:szCs w:val="6"/>
              </w:rPr>
            </w:pPr>
            <w:hyperlink r:id="rId37" w:history="1">
              <w:r w:rsidR="00420243" w:rsidRPr="00B52B00">
                <w:rPr>
                  <w:rStyle w:val="Hyperlink"/>
                  <w:rFonts w:ascii="Garamond" w:hAnsi="Garamond"/>
                  <w:sz w:val="6"/>
                  <w:szCs w:val="6"/>
                </w:rPr>
                <w:t>https://builtin.com/?state=eyJyZWZlcnJlZEJ5Ijoid3d3LmJ1aWx0aW5ueWMuY29tL2F3YXJkcy9iZXN0LWxhcmdlLXBsYWNlcy10by13b3JrLW55Yy0yMDIyIiwiY2xpZW50SWRlbnRpZmllciI6ImV5SmhiR2NpT2lKSVV6STFOaUlzSW5SNWNDSTZJa3BYVkNKOS5leUpwWkNJNklqaGlZVE5pTW1FMkxUVTFNVFV0TkdVNU1TMDRaR015TFdVMVlURTBNRFExWkRCaU9TSjkuOWI2Wl9Qck00ZlRPWU95Q2VQQU1GUDdFdC1FeFlzT1hZWUoyTWU5TUR4TSIsInVzZXJTZXNzaW9uSWRlbnRpZmllciI6ImI5MTU1N2FjLWNkOGEtNGFhOC1iNDdiLWMxYjE2YWY1N2YxZSJ9</w:t>
              </w:r>
            </w:hyperlink>
            <w:r w:rsidR="00420243" w:rsidRPr="00B52B00">
              <w:rPr>
                <w:rFonts w:ascii="Garamond" w:hAnsi="Garamond"/>
                <w:sz w:val="6"/>
                <w:szCs w:val="6"/>
              </w:rPr>
              <w:t xml:space="preserve"> </w:t>
            </w:r>
          </w:p>
        </w:tc>
      </w:tr>
      <w:tr w:rsidR="00420243" w:rsidRPr="00B52B00" w14:paraId="4DF88539" w14:textId="77777777">
        <w:trPr>
          <w:trHeight w:val="231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DEDDF42" w14:textId="77777777" w:rsidR="00420243" w:rsidRPr="00B52B00" w:rsidRDefault="00420243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Generation West Virginia – career connector site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499AAD55" w14:textId="77777777" w:rsidR="00420243" w:rsidRPr="00B52B00" w:rsidRDefault="00000000">
            <w:pPr>
              <w:textAlignment w:val="baseline"/>
              <w:rPr>
                <w:rFonts w:ascii="Garamond" w:hAnsi="Garamond"/>
                <w:sz w:val="6"/>
                <w:szCs w:val="6"/>
              </w:rPr>
            </w:pPr>
            <w:hyperlink r:id="rId38" w:history="1">
              <w:r w:rsidR="00420243" w:rsidRPr="00B52B00">
                <w:rPr>
                  <w:rStyle w:val="Hyperlink"/>
                  <w:rFonts w:ascii="Garamond" w:hAnsi="Garamond"/>
                  <w:sz w:val="6"/>
                  <w:szCs w:val="6"/>
                </w:rPr>
                <w:t>https://generationwv.org/programs/career-connector/</w:t>
              </w:r>
            </w:hyperlink>
            <w:r w:rsidR="00420243" w:rsidRPr="00B52B00">
              <w:rPr>
                <w:rFonts w:ascii="Garamond" w:hAnsi="Garamond"/>
                <w:sz w:val="6"/>
                <w:szCs w:val="6"/>
              </w:rPr>
              <w:t xml:space="preserve"> </w:t>
            </w:r>
          </w:p>
        </w:tc>
      </w:tr>
      <w:tr w:rsidR="008226C7" w:rsidRPr="00B52B00" w14:paraId="3F4E087C" w14:textId="77777777">
        <w:trPr>
          <w:trHeight w:val="231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6EF5B5B" w14:textId="56C3988C" w:rsidR="008226C7" w:rsidRPr="00B52B00" w:rsidRDefault="008226C7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Sevita</w:t>
            </w:r>
            <w:proofErr w:type="spellEnd"/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– jobs across the country (administrative/health care)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7908BC0" w14:textId="2E66ACDC" w:rsidR="008226C7" w:rsidRDefault="008226C7">
            <w:pPr>
              <w:textAlignment w:val="baseline"/>
            </w:pPr>
            <w:r w:rsidRPr="008226C7">
              <w:rPr>
                <w:rStyle w:val="Hyperlink"/>
                <w:rFonts w:ascii="Garamond" w:hAnsi="Garamond"/>
                <w:sz w:val="6"/>
                <w:szCs w:val="6"/>
              </w:rPr>
              <w:t>https://jobs.sevitahealth.com/us/en/jobs-by-location</w:t>
            </w:r>
          </w:p>
        </w:tc>
      </w:tr>
      <w:tr w:rsidR="00420243" w:rsidRPr="00B52B00" w14:paraId="5A851463" w14:textId="77777777">
        <w:trPr>
          <w:trHeight w:val="231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21BB266" w14:textId="77777777" w:rsidR="00420243" w:rsidRPr="00B52B00" w:rsidRDefault="00420243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State of Ohio jobs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0B97D2F7" w14:textId="77777777" w:rsidR="00420243" w:rsidRPr="00B52B00" w:rsidRDefault="00000000">
            <w:pPr>
              <w:textAlignment w:val="baseline"/>
              <w:rPr>
                <w:rFonts w:ascii="Garamond" w:hAnsi="Garamond"/>
                <w:sz w:val="6"/>
                <w:szCs w:val="6"/>
              </w:rPr>
            </w:pPr>
            <w:hyperlink r:id="rId39" w:history="1">
              <w:r w:rsidR="00420243" w:rsidRPr="00B52B00">
                <w:rPr>
                  <w:rStyle w:val="Hyperlink"/>
                  <w:rFonts w:ascii="Garamond" w:hAnsi="Garamond"/>
                  <w:sz w:val="6"/>
                  <w:szCs w:val="6"/>
                </w:rPr>
                <w:t>https://ohiomeansjobs.ohio.gov/job-seekers/find-a-job/state-jobs/state-of-ohio-jobs</w:t>
              </w:r>
            </w:hyperlink>
            <w:r w:rsidR="00420243" w:rsidRPr="00B52B00">
              <w:rPr>
                <w:rFonts w:ascii="Garamond" w:hAnsi="Garamond"/>
                <w:sz w:val="6"/>
                <w:szCs w:val="6"/>
              </w:rPr>
              <w:t xml:space="preserve"> </w:t>
            </w:r>
          </w:p>
        </w:tc>
      </w:tr>
      <w:tr w:rsidR="00420243" w:rsidRPr="00B52B00" w14:paraId="4AB6DD8B" w14:textId="77777777">
        <w:trPr>
          <w:trHeight w:val="231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E6BFED2" w14:textId="77777777" w:rsidR="00420243" w:rsidRPr="00B52B00" w:rsidRDefault="00420243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State of WV jobs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01B847F" w14:textId="77777777" w:rsidR="00420243" w:rsidRPr="00B52B00" w:rsidRDefault="00000000">
            <w:pPr>
              <w:textAlignment w:val="baseline"/>
              <w:rPr>
                <w:rFonts w:ascii="Garamond" w:hAnsi="Garamond"/>
                <w:sz w:val="6"/>
                <w:szCs w:val="6"/>
              </w:rPr>
            </w:pPr>
            <w:hyperlink r:id="rId40" w:history="1">
              <w:r w:rsidR="00420243" w:rsidRPr="00B52B00">
                <w:rPr>
                  <w:rStyle w:val="Hyperlink"/>
                  <w:rFonts w:ascii="Garamond" w:hAnsi="Garamond"/>
                  <w:sz w:val="6"/>
                  <w:szCs w:val="6"/>
                </w:rPr>
                <w:t>https://personnel.wv.gov/empopp/Pages/default.aspx</w:t>
              </w:r>
            </w:hyperlink>
            <w:r w:rsidR="00420243" w:rsidRPr="00B52B00">
              <w:rPr>
                <w:rFonts w:ascii="Garamond" w:hAnsi="Garamond"/>
                <w:sz w:val="6"/>
                <w:szCs w:val="6"/>
              </w:rPr>
              <w:t xml:space="preserve"> </w:t>
            </w:r>
          </w:p>
        </w:tc>
      </w:tr>
      <w:tr w:rsidR="00420243" w:rsidRPr="00B52B00" w14:paraId="05145DF7" w14:textId="77777777">
        <w:trPr>
          <w:trHeight w:val="231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645DFC6E" w14:textId="77777777" w:rsidR="00420243" w:rsidRPr="00B52B00" w:rsidRDefault="00420243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State of PA jobs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04A9E720" w14:textId="77777777" w:rsidR="00420243" w:rsidRPr="00B52B00" w:rsidRDefault="00000000">
            <w:pPr>
              <w:textAlignment w:val="baseline"/>
              <w:rPr>
                <w:rFonts w:ascii="Garamond" w:hAnsi="Garamond"/>
                <w:sz w:val="6"/>
                <w:szCs w:val="6"/>
              </w:rPr>
            </w:pPr>
            <w:hyperlink r:id="rId41" w:history="1">
              <w:r w:rsidR="00420243" w:rsidRPr="00B52B00">
                <w:rPr>
                  <w:rStyle w:val="Hyperlink"/>
                  <w:rFonts w:ascii="Garamond" w:hAnsi="Garamond"/>
                  <w:sz w:val="6"/>
                  <w:szCs w:val="6"/>
                </w:rPr>
                <w:t>https://www.governmentjobs.com/careers/pabureau</w:t>
              </w:r>
            </w:hyperlink>
            <w:r w:rsidR="00420243" w:rsidRPr="00B52B00">
              <w:rPr>
                <w:rFonts w:ascii="Garamond" w:hAnsi="Garamond"/>
                <w:sz w:val="6"/>
                <w:szCs w:val="6"/>
              </w:rPr>
              <w:t xml:space="preserve"> </w:t>
            </w:r>
          </w:p>
        </w:tc>
      </w:tr>
      <w:tr w:rsidR="00420243" w:rsidRPr="00B52B00" w14:paraId="779ADD55" w14:textId="77777777">
        <w:trPr>
          <w:trHeight w:val="231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9658E11" w14:textId="77777777" w:rsidR="00420243" w:rsidRPr="00B52B00" w:rsidRDefault="00420243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Federal jobs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48080B00" w14:textId="77777777" w:rsidR="00420243" w:rsidRPr="00B52B00" w:rsidRDefault="00000000">
            <w:pPr>
              <w:textAlignment w:val="baseline"/>
              <w:rPr>
                <w:rFonts w:ascii="Garamond" w:hAnsi="Garamond"/>
                <w:sz w:val="6"/>
                <w:szCs w:val="6"/>
              </w:rPr>
            </w:pPr>
            <w:hyperlink r:id="rId42" w:history="1">
              <w:r w:rsidR="00420243" w:rsidRPr="00B52B00">
                <w:rPr>
                  <w:rStyle w:val="Hyperlink"/>
                  <w:rFonts w:ascii="Garamond" w:hAnsi="Garamond"/>
                  <w:sz w:val="6"/>
                  <w:szCs w:val="6"/>
                </w:rPr>
                <w:t>https://www.usajobs.gov/</w:t>
              </w:r>
            </w:hyperlink>
            <w:r w:rsidR="00420243" w:rsidRPr="00B52B00">
              <w:rPr>
                <w:rFonts w:ascii="Garamond" w:hAnsi="Garamond"/>
                <w:sz w:val="6"/>
                <w:szCs w:val="6"/>
              </w:rPr>
              <w:t xml:space="preserve"> </w:t>
            </w:r>
          </w:p>
        </w:tc>
      </w:tr>
      <w:tr w:rsidR="00BA36D2" w:rsidRPr="00B52B00" w14:paraId="3363D772" w14:textId="77777777">
        <w:trPr>
          <w:trHeight w:val="231"/>
        </w:trPr>
        <w:tc>
          <w:tcPr>
            <w:tcW w:w="6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69854E97" w14:textId="6253FF61" w:rsidR="00BA36D2" w:rsidRPr="00BA36D2" w:rsidRDefault="00BA36D2" w:rsidP="00BA36D2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Pittsburgh National Health Corps (NHC) 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A24DDF5" w14:textId="6FD3222E" w:rsidR="00BA36D2" w:rsidRPr="00BA36D2" w:rsidRDefault="00000000">
            <w:pPr>
              <w:textAlignment w:val="baseline"/>
              <w:rPr>
                <w:sz w:val="10"/>
                <w:szCs w:val="10"/>
              </w:rPr>
            </w:pPr>
            <w:hyperlink r:id="rId43" w:history="1">
              <w:r w:rsidR="00BA36D2" w:rsidRPr="00BA36D2">
                <w:rPr>
                  <w:rStyle w:val="Hyperlink"/>
                  <w:sz w:val="10"/>
                  <w:szCs w:val="10"/>
                </w:rPr>
                <w:t>https://www.nationalhealthcorps.org/</w:t>
              </w:r>
            </w:hyperlink>
            <w:r w:rsidR="00BA36D2" w:rsidRPr="00BA36D2">
              <w:rPr>
                <w:sz w:val="10"/>
                <w:szCs w:val="10"/>
              </w:rPr>
              <w:t xml:space="preserve"> </w:t>
            </w:r>
          </w:p>
        </w:tc>
      </w:tr>
    </w:tbl>
    <w:p w14:paraId="7F362913" w14:textId="77777777" w:rsidR="00420243" w:rsidRDefault="00420243" w:rsidP="006408B9">
      <w:pPr>
        <w:rPr>
          <w:rFonts w:ascii="Garamond" w:hAnsi="Garamond"/>
          <w:i/>
          <w:iCs/>
          <w:color w:val="000000" w:themeColor="text1"/>
          <w:sz w:val="20"/>
          <w:szCs w:val="20"/>
        </w:rPr>
      </w:pPr>
    </w:p>
    <w:p w14:paraId="7F4E943B" w14:textId="77777777" w:rsidR="00545F26" w:rsidRPr="00B52B00" w:rsidRDefault="00545F26" w:rsidP="006408B9">
      <w:pPr>
        <w:rPr>
          <w:rFonts w:ascii="Garamond" w:hAnsi="Garamond"/>
          <w:i/>
          <w:iCs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Y="158"/>
        <w:tblW w:w="10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2"/>
      </w:tblGrid>
      <w:tr w:rsidR="006408B9" w:rsidRPr="00B52B00" w14:paraId="685E4E6F" w14:textId="77777777">
        <w:trPr>
          <w:trHeight w:val="275"/>
        </w:trPr>
        <w:tc>
          <w:tcPr>
            <w:tcW w:w="10072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000000" w:themeFill="text1"/>
          </w:tcPr>
          <w:p w14:paraId="5419444E" w14:textId="7060478B" w:rsidR="006408B9" w:rsidRPr="00B52B00" w:rsidRDefault="001B48B6">
            <w:pPr>
              <w:textAlignment w:val="baseline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LOCAL</w:t>
            </w:r>
            <w:r w:rsidR="006408B9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6408B9" w:rsidRPr="00B52B00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INTERNSHIPS</w:t>
            </w:r>
            <w:r w:rsidR="006408B9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14:paraId="296F974A" w14:textId="77777777" w:rsidR="00AC3AA2" w:rsidRDefault="00AC3AA2" w:rsidP="000D7139">
      <w:pPr>
        <w:rPr>
          <w:rFonts w:ascii="Garamond" w:hAnsi="Garamond" w:cs="Calibri"/>
          <w:color w:val="000000"/>
          <w:sz w:val="20"/>
          <w:szCs w:val="20"/>
        </w:rPr>
      </w:pPr>
    </w:p>
    <w:p w14:paraId="49E75092" w14:textId="00A634F9" w:rsidR="00AC3AA2" w:rsidRDefault="00AC3AA2" w:rsidP="00AC3AA2">
      <w:pPr>
        <w:rPr>
          <w:rFonts w:ascii="Garamond" w:hAnsi="Garamond" w:cs="Calibri"/>
          <w:color w:val="000000"/>
          <w:sz w:val="20"/>
          <w:szCs w:val="20"/>
        </w:rPr>
      </w:pPr>
      <w:r w:rsidRPr="00AC3AA2">
        <w:rPr>
          <w:rFonts w:ascii="Garamond" w:hAnsi="Garamond" w:cs="Calibri"/>
          <w:color w:val="000000"/>
          <w:sz w:val="20"/>
          <w:szCs w:val="20"/>
        </w:rPr>
        <w:t>Investment Analyst Intern - Private Debt &amp; Equity, Summer 2024</w:t>
      </w:r>
      <w:r w:rsidR="00545F26">
        <w:rPr>
          <w:rFonts w:ascii="Garamond" w:hAnsi="Garamond" w:cs="Calibri"/>
          <w:color w:val="000000"/>
          <w:sz w:val="20"/>
          <w:szCs w:val="20"/>
        </w:rPr>
        <w:t xml:space="preserve"> ($23.75-25/hour)</w:t>
      </w:r>
    </w:p>
    <w:p w14:paraId="2767E1CE" w14:textId="4651C45F" w:rsidR="00AC3AA2" w:rsidRDefault="00AC3AA2" w:rsidP="00AC3AA2">
      <w:pPr>
        <w:rPr>
          <w:rFonts w:ascii="Garamond" w:hAnsi="Garamond" w:cs="Calibri"/>
          <w:b/>
          <w:bCs/>
          <w:color w:val="FF0000"/>
          <w:sz w:val="20"/>
          <w:szCs w:val="20"/>
        </w:rPr>
      </w:pPr>
      <w:r>
        <w:rPr>
          <w:rFonts w:ascii="Garamond" w:hAnsi="Garamond" w:cs="Calibri"/>
          <w:b/>
          <w:bCs/>
          <w:color w:val="FF0000"/>
          <w:sz w:val="20"/>
          <w:szCs w:val="20"/>
        </w:rPr>
        <w:t>Northwestern Mutual</w:t>
      </w:r>
    </w:p>
    <w:p w14:paraId="5D00E5E4" w14:textId="05512197" w:rsidR="00AC3AA2" w:rsidRPr="0070696B" w:rsidRDefault="00000000" w:rsidP="00AC3AA2">
      <w:pPr>
        <w:rPr>
          <w:rStyle w:val="Hyperlink"/>
          <w:rFonts w:ascii="Garamond" w:hAnsi="Garamond" w:cs="Calibri"/>
          <w:b/>
          <w:bCs/>
          <w:sz w:val="20"/>
          <w:szCs w:val="20"/>
        </w:rPr>
      </w:pPr>
      <w:hyperlink r:id="rId44" w:history="1">
        <w:r w:rsidR="00AC3AA2" w:rsidRPr="0070696B">
          <w:rPr>
            <w:rStyle w:val="Hyperlink"/>
            <w:rFonts w:ascii="Garamond" w:hAnsi="Garamond" w:cs="Calibri"/>
            <w:b/>
            <w:bCs/>
            <w:sz w:val="20"/>
            <w:szCs w:val="20"/>
          </w:rPr>
          <w:t>https://careers.northwesternmutual.com/corporate-careers/job/investment-analyst-intern-private-debt-equity-summer-2024-milwaukee-wi-corporate-jr-38246/</w:t>
        </w:r>
      </w:hyperlink>
    </w:p>
    <w:p w14:paraId="774A67EC" w14:textId="780B1A67" w:rsidR="00AC3AA2" w:rsidRDefault="00AC3AA2" w:rsidP="00AC3AA2">
      <w:pPr>
        <w:rPr>
          <w:rFonts w:ascii="Garamond" w:hAnsi="Garamond" w:cs="Calibri"/>
          <w:i/>
          <w:iCs/>
          <w:color w:val="70757A"/>
          <w:sz w:val="20"/>
          <w:szCs w:val="20"/>
        </w:rPr>
      </w:pPr>
      <w:r w:rsidRPr="00AC3AA2">
        <w:rPr>
          <w:rFonts w:ascii="Garamond" w:hAnsi="Garamond" w:cs="Calibri"/>
          <w:i/>
          <w:iCs/>
          <w:color w:val="70757A"/>
          <w:sz w:val="20"/>
          <w:szCs w:val="20"/>
        </w:rPr>
        <w:t>Milwaukee, WI Corporate</w:t>
      </w:r>
    </w:p>
    <w:p w14:paraId="6FBB92C6" w14:textId="77777777" w:rsidR="00AC3AA2" w:rsidRDefault="00AC3AA2" w:rsidP="000D7139">
      <w:pPr>
        <w:rPr>
          <w:rFonts w:ascii="Garamond" w:hAnsi="Garamond" w:cs="Calibri"/>
          <w:color w:val="000000"/>
          <w:sz w:val="20"/>
          <w:szCs w:val="20"/>
        </w:rPr>
      </w:pPr>
    </w:p>
    <w:p w14:paraId="120FEB8A" w14:textId="4ED315C1" w:rsidR="00296E44" w:rsidRDefault="0070696B" w:rsidP="00296E44">
      <w:pPr>
        <w:rPr>
          <w:rFonts w:ascii="Garamond" w:hAnsi="Garamond" w:cs="Calibri"/>
          <w:color w:val="000000"/>
          <w:sz w:val="20"/>
          <w:szCs w:val="20"/>
        </w:rPr>
      </w:pPr>
      <w:r>
        <w:rPr>
          <w:rFonts w:ascii="Garamond" w:hAnsi="Garamond" w:cs="Calibri"/>
          <w:color w:val="000000"/>
          <w:sz w:val="20"/>
          <w:szCs w:val="20"/>
        </w:rPr>
        <w:t>Many internships!</w:t>
      </w:r>
    </w:p>
    <w:p w14:paraId="13599EFC" w14:textId="2085B354" w:rsidR="0070696B" w:rsidRDefault="0070696B" w:rsidP="00296E44">
      <w:pPr>
        <w:rPr>
          <w:rFonts w:ascii="Garamond" w:hAnsi="Garamond" w:cs="Calibri"/>
          <w:color w:val="000000"/>
          <w:sz w:val="20"/>
          <w:szCs w:val="20"/>
        </w:rPr>
      </w:pPr>
      <w:r>
        <w:rPr>
          <w:rFonts w:ascii="Garamond" w:hAnsi="Garamond" w:cs="Calibri"/>
          <w:color w:val="000000"/>
          <w:sz w:val="20"/>
          <w:szCs w:val="20"/>
        </w:rPr>
        <w:t>Business Analyst, Software Dev, Tech Analyst</w:t>
      </w:r>
    </w:p>
    <w:p w14:paraId="285857A9" w14:textId="55434DE3" w:rsidR="00296E44" w:rsidRDefault="00296E44" w:rsidP="00296E44">
      <w:pPr>
        <w:rPr>
          <w:rFonts w:ascii="Garamond" w:hAnsi="Garamond" w:cs="Calibri"/>
          <w:b/>
          <w:bCs/>
          <w:color w:val="FF0000"/>
          <w:sz w:val="20"/>
          <w:szCs w:val="20"/>
        </w:rPr>
      </w:pPr>
      <w:r>
        <w:rPr>
          <w:rFonts w:ascii="Garamond" w:hAnsi="Garamond" w:cs="Calibri"/>
          <w:b/>
          <w:bCs/>
          <w:color w:val="FF0000"/>
          <w:sz w:val="20"/>
          <w:szCs w:val="20"/>
        </w:rPr>
        <w:t>CGI</w:t>
      </w:r>
    </w:p>
    <w:p w14:paraId="02B74B27" w14:textId="21382B4D" w:rsidR="0070696B" w:rsidRDefault="00000000" w:rsidP="00296E44">
      <w:pPr>
        <w:rPr>
          <w:rFonts w:ascii="Garamond" w:hAnsi="Garamond" w:cs="Calibri"/>
          <w:b/>
          <w:bCs/>
          <w:color w:val="FF0000"/>
          <w:sz w:val="20"/>
          <w:szCs w:val="20"/>
        </w:rPr>
      </w:pPr>
      <w:hyperlink r:id="rId45" w:history="1">
        <w:r w:rsidR="0070696B" w:rsidRPr="00712199">
          <w:rPr>
            <w:rStyle w:val="Hyperlink"/>
            <w:rFonts w:ascii="Garamond" w:hAnsi="Garamond" w:cs="Calibri"/>
            <w:b/>
            <w:bCs/>
            <w:sz w:val="20"/>
            <w:szCs w:val="20"/>
          </w:rPr>
          <w:t>https://cgi.njoyn.com/corp/xweb/xweb.asp?NTKN=c&amp;clid=21001&amp;Page=joblisting</w:t>
        </w:r>
      </w:hyperlink>
      <w:r w:rsidR="0070696B">
        <w:rPr>
          <w:rFonts w:ascii="Garamond" w:hAnsi="Garamond" w:cs="Calibri"/>
          <w:b/>
          <w:bCs/>
          <w:color w:val="FF0000"/>
          <w:sz w:val="20"/>
          <w:szCs w:val="20"/>
        </w:rPr>
        <w:t xml:space="preserve"> </w:t>
      </w:r>
    </w:p>
    <w:p w14:paraId="5CCA9261" w14:textId="5DDF4237" w:rsidR="00F22E6B" w:rsidRDefault="00B5791A" w:rsidP="000D7139">
      <w:pPr>
        <w:rPr>
          <w:rFonts w:ascii="Garamond" w:hAnsi="Garamond" w:cs="Calibri"/>
          <w:color w:val="000000"/>
          <w:sz w:val="20"/>
          <w:szCs w:val="20"/>
        </w:rPr>
      </w:pPr>
      <w:r>
        <w:rPr>
          <w:rFonts w:ascii="Garamond" w:hAnsi="Garamond" w:cs="Calibri"/>
          <w:color w:val="000000"/>
          <w:sz w:val="20"/>
          <w:szCs w:val="20"/>
        </w:rPr>
        <w:t>(type in “Intern” in keyword;  click on ADVANCED SEARCH PARAMETERS and under employment type select INTERN)</w:t>
      </w:r>
    </w:p>
    <w:p w14:paraId="394875F4" w14:textId="77777777" w:rsidR="0070696B" w:rsidRPr="00F5169D" w:rsidRDefault="0070696B" w:rsidP="000D7139">
      <w:pPr>
        <w:rPr>
          <w:rFonts w:ascii="Garamond" w:hAnsi="Garamond" w:cs="Calibri"/>
          <w:color w:val="000000"/>
          <w:sz w:val="20"/>
          <w:szCs w:val="20"/>
          <w:lang w:val="fr-FR"/>
        </w:rPr>
      </w:pPr>
    </w:p>
    <w:p w14:paraId="0536A765" w14:textId="262461D9" w:rsidR="000D7139" w:rsidRPr="005B1261" w:rsidRDefault="000D7139" w:rsidP="000D7139">
      <w:pPr>
        <w:rPr>
          <w:rFonts w:ascii="Garamond" w:hAnsi="Garamond" w:cs="Calibri"/>
          <w:color w:val="000000"/>
          <w:sz w:val="20"/>
          <w:szCs w:val="20"/>
        </w:rPr>
      </w:pPr>
      <w:r>
        <w:rPr>
          <w:rFonts w:ascii="Garamond" w:hAnsi="Garamond" w:cs="Calibri"/>
          <w:color w:val="000000"/>
          <w:sz w:val="20"/>
          <w:szCs w:val="20"/>
        </w:rPr>
        <w:t>Wheeling Police Department</w:t>
      </w:r>
    </w:p>
    <w:p w14:paraId="2D10E58B" w14:textId="68196E7A" w:rsidR="000D7139" w:rsidRDefault="000D7139" w:rsidP="000D7139">
      <w:pPr>
        <w:rPr>
          <w:rFonts w:ascii="Garamond" w:hAnsi="Garamond" w:cs="Calibri"/>
          <w:color w:val="000000"/>
          <w:sz w:val="20"/>
          <w:szCs w:val="20"/>
        </w:rPr>
      </w:pPr>
      <w:r>
        <w:rPr>
          <w:rFonts w:ascii="Garamond" w:hAnsi="Garamond" w:cs="Calibri"/>
          <w:color w:val="000000"/>
          <w:sz w:val="20"/>
          <w:szCs w:val="20"/>
        </w:rPr>
        <w:t xml:space="preserve">More info: </w:t>
      </w:r>
      <w:hyperlink r:id="rId46" w:history="1">
        <w:r w:rsidRPr="00412A70">
          <w:rPr>
            <w:rStyle w:val="Hyperlink"/>
            <w:rFonts w:ascii="Garamond" w:hAnsi="Garamond" w:cs="Calibri"/>
            <w:sz w:val="20"/>
            <w:szCs w:val="20"/>
          </w:rPr>
          <w:t>https://www.wheelingwv.gov/policejobs</w:t>
        </w:r>
      </w:hyperlink>
    </w:p>
    <w:p w14:paraId="21EB6BFE" w14:textId="370DF230" w:rsidR="000D7139" w:rsidRPr="000D7139" w:rsidRDefault="000D7139" w:rsidP="000D7139">
      <w:pPr>
        <w:rPr>
          <w:rFonts w:ascii="Garamond" w:hAnsi="Garamond" w:cs="Calibri"/>
          <w:color w:val="000000"/>
          <w:sz w:val="20"/>
          <w:szCs w:val="20"/>
        </w:rPr>
      </w:pPr>
      <w:r w:rsidRPr="000D7139">
        <w:rPr>
          <w:rFonts w:ascii="Garamond" w:hAnsi="Garamond" w:cs="Calibri"/>
          <w:i/>
          <w:iCs/>
          <w:color w:val="70757A"/>
          <w:sz w:val="20"/>
          <w:szCs w:val="20"/>
        </w:rPr>
        <w:t xml:space="preserve">2115 </w:t>
      </w:r>
      <w:proofErr w:type="spellStart"/>
      <w:r w:rsidRPr="000D7139">
        <w:rPr>
          <w:rFonts w:ascii="Garamond" w:hAnsi="Garamond" w:cs="Calibri"/>
          <w:i/>
          <w:iCs/>
          <w:color w:val="70757A"/>
          <w:sz w:val="20"/>
          <w:szCs w:val="20"/>
        </w:rPr>
        <w:t>Chapline</w:t>
      </w:r>
      <w:proofErr w:type="spellEnd"/>
      <w:r w:rsidRPr="000D7139">
        <w:rPr>
          <w:rFonts w:ascii="Garamond" w:hAnsi="Garamond" w:cs="Calibri"/>
          <w:i/>
          <w:iCs/>
          <w:color w:val="70757A"/>
          <w:sz w:val="20"/>
          <w:szCs w:val="20"/>
        </w:rPr>
        <w:t xml:space="preserve"> St, Wheeling, WV 26003-3859</w:t>
      </w:r>
    </w:p>
    <w:p w14:paraId="0F1D7AB6" w14:textId="5F9AA778" w:rsidR="000D7139" w:rsidRDefault="000D7139" w:rsidP="00F31562">
      <w:pPr>
        <w:rPr>
          <w:rFonts w:ascii="Garamond" w:hAnsi="Garamond" w:cs="Calibri"/>
          <w:color w:val="000000"/>
          <w:sz w:val="20"/>
          <w:szCs w:val="20"/>
        </w:rPr>
      </w:pPr>
    </w:p>
    <w:p w14:paraId="573705FB" w14:textId="17EB7241" w:rsidR="000D7139" w:rsidRPr="005B1261" w:rsidRDefault="000D7139" w:rsidP="000D7139">
      <w:pPr>
        <w:rPr>
          <w:rFonts w:ascii="Garamond" w:hAnsi="Garamond" w:cs="Calibri"/>
          <w:color w:val="000000"/>
          <w:sz w:val="20"/>
          <w:szCs w:val="20"/>
        </w:rPr>
      </w:pPr>
      <w:r>
        <w:rPr>
          <w:rFonts w:ascii="Garamond" w:hAnsi="Garamond" w:cs="Calibri"/>
          <w:color w:val="000000"/>
          <w:sz w:val="20"/>
          <w:szCs w:val="20"/>
        </w:rPr>
        <w:t>HAMANA</w:t>
      </w:r>
    </w:p>
    <w:p w14:paraId="74ED4758" w14:textId="1F243BBA" w:rsidR="000D7139" w:rsidRPr="005B1261" w:rsidRDefault="000D7139" w:rsidP="000D7139">
      <w:pPr>
        <w:rPr>
          <w:rFonts w:ascii="Garamond" w:hAnsi="Garamond" w:cs="Calibri"/>
          <w:color w:val="000000"/>
          <w:sz w:val="20"/>
          <w:szCs w:val="20"/>
        </w:rPr>
      </w:pPr>
      <w:r>
        <w:rPr>
          <w:rFonts w:ascii="Garamond" w:hAnsi="Garamond" w:cs="Calibri"/>
          <w:b/>
          <w:bCs/>
          <w:color w:val="FF0000"/>
          <w:sz w:val="20"/>
          <w:szCs w:val="20"/>
        </w:rPr>
        <w:t>Remote Jobs</w:t>
      </w:r>
    </w:p>
    <w:p w14:paraId="4DD70104" w14:textId="45142AE9" w:rsidR="000D7139" w:rsidRPr="000D7139" w:rsidRDefault="00000000" w:rsidP="000D7139">
      <w:pPr>
        <w:rPr>
          <w:rFonts w:ascii="Garamond" w:hAnsi="Garamond" w:cs="Calibri"/>
          <w:color w:val="000000"/>
          <w:sz w:val="20"/>
          <w:szCs w:val="20"/>
        </w:rPr>
      </w:pPr>
      <w:hyperlink r:id="rId47" w:history="1">
        <w:r w:rsidR="000D7139" w:rsidRPr="00412A70">
          <w:rPr>
            <w:rStyle w:val="Hyperlink"/>
          </w:rPr>
          <w:t>https://careers.humana.com/job-search-results/?keyword=remote&amp;source=false</w:t>
        </w:r>
      </w:hyperlink>
      <w:r w:rsidR="000D7139">
        <w:t xml:space="preserve"> </w:t>
      </w:r>
    </w:p>
    <w:p w14:paraId="68630F07" w14:textId="77777777" w:rsidR="00F31562" w:rsidRPr="00512829" w:rsidRDefault="00F31562" w:rsidP="00F31562">
      <w:pPr>
        <w:rPr>
          <w:rFonts w:ascii="Garamond" w:hAnsi="Garamond" w:cs="Calibri"/>
          <w:sz w:val="20"/>
          <w:szCs w:val="20"/>
        </w:rPr>
      </w:pPr>
    </w:p>
    <w:p w14:paraId="553446C3" w14:textId="77777777" w:rsidR="00007A3B" w:rsidRDefault="00007A3B" w:rsidP="00F31562">
      <w:pPr>
        <w:rPr>
          <w:rFonts w:ascii="Garamond" w:hAnsi="Garamond" w:cs="Calibri"/>
          <w:color w:val="000000"/>
          <w:sz w:val="20"/>
          <w:szCs w:val="20"/>
        </w:rPr>
      </w:pPr>
    </w:p>
    <w:p w14:paraId="18889FF5" w14:textId="712C8D43" w:rsidR="00A8563C" w:rsidRDefault="00A8563C" w:rsidP="00F31562">
      <w:pPr>
        <w:rPr>
          <w:rFonts w:ascii="Garamond" w:hAnsi="Garamond" w:cs="Calibri"/>
          <w:b/>
          <w:bCs/>
          <w:color w:val="FF0000"/>
          <w:sz w:val="20"/>
          <w:szCs w:val="20"/>
        </w:rPr>
      </w:pPr>
      <w:r w:rsidRPr="00A8563C">
        <w:rPr>
          <w:rFonts w:ascii="Garamond" w:hAnsi="Garamond" w:cs="Calibri"/>
          <w:color w:val="000000"/>
          <w:sz w:val="20"/>
          <w:szCs w:val="20"/>
        </w:rPr>
        <w:t>U.S. Department of Energy</w:t>
      </w:r>
      <w:r>
        <w:rPr>
          <w:rFonts w:ascii="Garamond" w:hAnsi="Garamond" w:cs="Calibri"/>
          <w:color w:val="000000"/>
          <w:sz w:val="20"/>
          <w:szCs w:val="20"/>
        </w:rPr>
        <w:br/>
      </w:r>
      <w:r w:rsidRPr="00A8563C">
        <w:rPr>
          <w:rFonts w:ascii="Garamond" w:hAnsi="Garamond" w:cs="Calibri"/>
          <w:b/>
          <w:bCs/>
          <w:color w:val="FF0000"/>
          <w:sz w:val="20"/>
          <w:szCs w:val="20"/>
        </w:rPr>
        <w:t>Auditor (Performance)</w:t>
      </w:r>
    </w:p>
    <w:p w14:paraId="1C6B37FB" w14:textId="77777777" w:rsidR="00A8563C" w:rsidRPr="00A8563C" w:rsidRDefault="00A8563C" w:rsidP="00A8563C">
      <w:pPr>
        <w:rPr>
          <w:rFonts w:ascii="Garamond" w:hAnsi="Garamond" w:cs="Calibri"/>
          <w:color w:val="000000"/>
          <w:sz w:val="22"/>
          <w:szCs w:val="22"/>
        </w:rPr>
      </w:pPr>
      <w:r w:rsidRPr="00A8563C">
        <w:rPr>
          <w:rFonts w:ascii="Garamond" w:hAnsi="Garamond" w:cs="Calibri"/>
          <w:color w:val="000000"/>
          <w:sz w:val="22"/>
          <w:szCs w:val="22"/>
        </w:rPr>
        <w:t>Announcement 24-IG-12264347-MP-GM (Auditor (Performance)) at the GS 11-12 level -</w:t>
      </w:r>
      <w:r w:rsidRPr="00A8563C">
        <w:rPr>
          <w:rStyle w:val="apple-converted-space"/>
          <w:rFonts w:ascii="Garamond" w:hAnsi="Garamond" w:cs="Calibri"/>
          <w:color w:val="000000"/>
          <w:sz w:val="22"/>
          <w:szCs w:val="22"/>
        </w:rPr>
        <w:t> </w:t>
      </w:r>
      <w:hyperlink r:id="rId48" w:tooltip="https://www.usajobs.gov/job/769385700" w:history="1">
        <w:r w:rsidRPr="00A8563C">
          <w:rPr>
            <w:rStyle w:val="Hyperlink"/>
            <w:rFonts w:ascii="Garamond" w:hAnsi="Garamond" w:cs="Calibri"/>
            <w:color w:val="0086F0"/>
            <w:sz w:val="22"/>
            <w:szCs w:val="22"/>
          </w:rPr>
          <w:t>link</w:t>
        </w:r>
      </w:hyperlink>
    </w:p>
    <w:p w14:paraId="584F509A" w14:textId="77777777" w:rsidR="00A8563C" w:rsidRDefault="00A8563C" w:rsidP="00A8563C">
      <w:pPr>
        <w:rPr>
          <w:rFonts w:ascii="Garamond" w:hAnsi="Garamond" w:cs="Calibri"/>
          <w:color w:val="000000"/>
          <w:sz w:val="22"/>
          <w:szCs w:val="22"/>
        </w:rPr>
      </w:pPr>
      <w:r w:rsidRPr="00A8563C">
        <w:rPr>
          <w:rFonts w:ascii="Garamond" w:hAnsi="Garamond" w:cs="Calibri"/>
          <w:color w:val="000000"/>
          <w:sz w:val="22"/>
          <w:szCs w:val="22"/>
        </w:rPr>
        <w:t>Announcement 24-IG-12265063-MP-GM (Auditor (Performance)) at the GS 13 level -</w:t>
      </w:r>
      <w:r w:rsidRPr="00A8563C">
        <w:rPr>
          <w:rStyle w:val="apple-converted-space"/>
          <w:rFonts w:ascii="Garamond" w:hAnsi="Garamond" w:cs="Calibri"/>
          <w:color w:val="000000"/>
          <w:sz w:val="22"/>
          <w:szCs w:val="22"/>
        </w:rPr>
        <w:t> </w:t>
      </w:r>
      <w:hyperlink r:id="rId49" w:tooltip="https://www.usajobs.gov/job/769386000" w:history="1">
        <w:r w:rsidRPr="00A8563C">
          <w:rPr>
            <w:rStyle w:val="Hyperlink"/>
            <w:rFonts w:ascii="Garamond" w:hAnsi="Garamond" w:cs="Calibri"/>
            <w:color w:val="0086F0"/>
            <w:sz w:val="22"/>
            <w:szCs w:val="22"/>
          </w:rPr>
          <w:t>link</w:t>
        </w:r>
      </w:hyperlink>
    </w:p>
    <w:p w14:paraId="3CA98F34" w14:textId="38910362" w:rsidR="00A8563C" w:rsidRPr="00A8563C" w:rsidRDefault="00A8563C" w:rsidP="00A8563C">
      <w:pPr>
        <w:rPr>
          <w:rFonts w:ascii="Garamond" w:hAnsi="Garamond" w:cs="Calibri"/>
          <w:i/>
          <w:iCs/>
          <w:color w:val="767171" w:themeColor="background2" w:themeShade="80"/>
          <w:sz w:val="20"/>
          <w:szCs w:val="20"/>
        </w:rPr>
      </w:pPr>
      <w:r w:rsidRPr="00A8563C">
        <w:rPr>
          <w:rFonts w:ascii="Garamond" w:hAnsi="Garamond"/>
          <w:i/>
          <w:iCs/>
          <w:color w:val="767171" w:themeColor="background2" w:themeShade="80"/>
          <w:sz w:val="20"/>
          <w:szCs w:val="20"/>
        </w:rPr>
        <w:t xml:space="preserve">626 </w:t>
      </w:r>
      <w:proofErr w:type="spellStart"/>
      <w:r w:rsidRPr="00A8563C">
        <w:rPr>
          <w:rFonts w:ascii="Garamond" w:hAnsi="Garamond"/>
          <w:i/>
          <w:iCs/>
          <w:color w:val="767171" w:themeColor="background2" w:themeShade="80"/>
          <w:sz w:val="20"/>
          <w:szCs w:val="20"/>
        </w:rPr>
        <w:t>Cochrans</w:t>
      </w:r>
      <w:proofErr w:type="spellEnd"/>
      <w:r w:rsidRPr="00A8563C">
        <w:rPr>
          <w:rFonts w:ascii="Garamond" w:hAnsi="Garamond"/>
          <w:i/>
          <w:iCs/>
          <w:color w:val="767171" w:themeColor="background2" w:themeShade="80"/>
          <w:sz w:val="20"/>
          <w:szCs w:val="20"/>
        </w:rPr>
        <w:t xml:space="preserve"> Mill Road, </w:t>
      </w:r>
      <w:proofErr w:type="spellStart"/>
      <w:r w:rsidRPr="00A8563C">
        <w:rPr>
          <w:rFonts w:ascii="Garamond" w:hAnsi="Garamond"/>
          <w:i/>
          <w:iCs/>
          <w:color w:val="767171" w:themeColor="background2" w:themeShade="80"/>
          <w:sz w:val="20"/>
          <w:szCs w:val="20"/>
        </w:rPr>
        <w:t>Bldg</w:t>
      </w:r>
      <w:proofErr w:type="spellEnd"/>
      <w:r w:rsidRPr="00A8563C">
        <w:rPr>
          <w:rFonts w:ascii="Garamond" w:hAnsi="Garamond"/>
          <w:i/>
          <w:iCs/>
          <w:color w:val="767171" w:themeColor="background2" w:themeShade="80"/>
          <w:sz w:val="20"/>
          <w:szCs w:val="20"/>
        </w:rPr>
        <w:t xml:space="preserve"> 900</w:t>
      </w:r>
      <w:r w:rsidRPr="00A8563C">
        <w:rPr>
          <w:rFonts w:ascii="Garamond" w:hAnsi="Garamond" w:cs="Calibri"/>
          <w:i/>
          <w:iCs/>
          <w:color w:val="767171" w:themeColor="background2" w:themeShade="80"/>
          <w:sz w:val="20"/>
          <w:szCs w:val="20"/>
        </w:rPr>
        <w:t xml:space="preserve">, </w:t>
      </w:r>
      <w:r w:rsidRPr="00A8563C">
        <w:rPr>
          <w:rFonts w:ascii="Garamond" w:hAnsi="Garamond"/>
          <w:i/>
          <w:iCs/>
          <w:color w:val="767171" w:themeColor="background2" w:themeShade="80"/>
          <w:sz w:val="20"/>
          <w:szCs w:val="20"/>
        </w:rPr>
        <w:t>Pittsburgh, PA 15236-0940</w:t>
      </w:r>
    </w:p>
    <w:p w14:paraId="0CAC421A" w14:textId="77777777" w:rsidR="00A8563C" w:rsidRPr="00A8563C" w:rsidRDefault="00A8563C" w:rsidP="00F31562">
      <w:pPr>
        <w:rPr>
          <w:rFonts w:ascii="Garamond" w:hAnsi="Garamond" w:cs="Calibri"/>
          <w:sz w:val="20"/>
          <w:szCs w:val="20"/>
        </w:rPr>
      </w:pPr>
    </w:p>
    <w:p w14:paraId="1CA5C2CC" w14:textId="7783DB7F" w:rsidR="00F31562" w:rsidRDefault="00F31562" w:rsidP="00F31562">
      <w:pPr>
        <w:rPr>
          <w:rFonts w:ascii="Garamond" w:hAnsi="Garamond" w:cs="Calibri"/>
          <w:b/>
          <w:bCs/>
          <w:color w:val="FF0000"/>
          <w:sz w:val="20"/>
          <w:szCs w:val="20"/>
        </w:rPr>
      </w:pPr>
      <w:r>
        <w:rPr>
          <w:rFonts w:ascii="Garamond" w:hAnsi="Garamond" w:cs="Calibri"/>
          <w:color w:val="000000"/>
          <w:sz w:val="20"/>
          <w:szCs w:val="20"/>
        </w:rPr>
        <w:t>Oglebay Institute</w:t>
      </w:r>
      <w:r w:rsidRPr="00F31562">
        <w:rPr>
          <w:rStyle w:val="apple-converted-space"/>
          <w:rFonts w:ascii="Garamond" w:hAnsi="Garamond" w:cs="Calibri"/>
          <w:color w:val="000000"/>
          <w:sz w:val="20"/>
          <w:szCs w:val="20"/>
        </w:rPr>
        <w:t> </w:t>
      </w:r>
    </w:p>
    <w:p w14:paraId="67F339CD" w14:textId="77777777" w:rsidR="00F31562" w:rsidRPr="00F31562" w:rsidRDefault="00F31562" w:rsidP="00F31562">
      <w:pPr>
        <w:rPr>
          <w:rFonts w:ascii="Garamond" w:hAnsi="Garamond" w:cs="Calibri"/>
          <w:b/>
          <w:bCs/>
          <w:color w:val="767171" w:themeColor="background2" w:themeShade="80"/>
          <w:sz w:val="20"/>
          <w:szCs w:val="20"/>
        </w:rPr>
      </w:pPr>
      <w:r w:rsidRPr="00F31562">
        <w:rPr>
          <w:rFonts w:ascii="Garamond" w:hAnsi="Garamond" w:cs="Calibri"/>
          <w:b/>
          <w:bCs/>
          <w:color w:val="767171" w:themeColor="background2" w:themeShade="80"/>
          <w:sz w:val="20"/>
          <w:szCs w:val="20"/>
        </w:rPr>
        <w:t>Year Round:</w:t>
      </w:r>
    </w:p>
    <w:p w14:paraId="78FD6847" w14:textId="77777777" w:rsidR="00F31562" w:rsidRPr="00F31562" w:rsidRDefault="00F31562" w:rsidP="00F31562">
      <w:pPr>
        <w:rPr>
          <w:rFonts w:ascii="Garamond" w:hAnsi="Garamond" w:cs="Calibri"/>
          <w:color w:val="000000"/>
          <w:sz w:val="20"/>
          <w:szCs w:val="20"/>
        </w:rPr>
      </w:pPr>
      <w:r w:rsidRPr="00F31562">
        <w:rPr>
          <w:rFonts w:ascii="Garamond" w:hAnsi="Garamond" w:cs="Calibri"/>
          <w:color w:val="000000"/>
          <w:sz w:val="20"/>
          <w:szCs w:val="20"/>
        </w:rPr>
        <w:t xml:space="preserve">Full Time – </w:t>
      </w:r>
      <w:r w:rsidRPr="00F31562">
        <w:rPr>
          <w:rFonts w:ascii="Garamond" w:hAnsi="Garamond" w:cs="Calibri"/>
          <w:b/>
          <w:bCs/>
          <w:color w:val="FF0000"/>
          <w:sz w:val="20"/>
          <w:szCs w:val="20"/>
        </w:rPr>
        <w:t>Naturalist at Schrader Environmental Education Center (1 opening)</w:t>
      </w:r>
    </w:p>
    <w:p w14:paraId="200D9ABB" w14:textId="620C0ED3" w:rsidR="00F31562" w:rsidRPr="00F31562" w:rsidRDefault="00F31562" w:rsidP="00F31562">
      <w:pPr>
        <w:rPr>
          <w:rFonts w:ascii="Garamond" w:hAnsi="Garamond" w:cs="Calibri"/>
          <w:color w:val="000000"/>
          <w:sz w:val="20"/>
          <w:szCs w:val="20"/>
        </w:rPr>
      </w:pPr>
      <w:r w:rsidRPr="00F31562">
        <w:rPr>
          <w:rFonts w:ascii="Garamond" w:hAnsi="Garamond" w:cs="Calibri"/>
          <w:color w:val="000000"/>
          <w:sz w:val="20"/>
          <w:szCs w:val="20"/>
        </w:rPr>
        <w:t xml:space="preserve">Part Time – </w:t>
      </w:r>
      <w:r w:rsidRPr="00F31562">
        <w:rPr>
          <w:rFonts w:ascii="Garamond" w:hAnsi="Garamond" w:cs="Calibri"/>
          <w:b/>
          <w:bCs/>
          <w:color w:val="FF0000"/>
          <w:sz w:val="20"/>
          <w:szCs w:val="20"/>
        </w:rPr>
        <w:t>Custodian Schrader Environmental Education Center (1 opening)</w:t>
      </w:r>
    </w:p>
    <w:p w14:paraId="44F5B91F" w14:textId="77777777" w:rsidR="00F31562" w:rsidRPr="00F31562" w:rsidRDefault="00F31562" w:rsidP="00F31562">
      <w:pPr>
        <w:rPr>
          <w:rFonts w:ascii="Garamond" w:hAnsi="Garamond" w:cs="Calibri"/>
          <w:b/>
          <w:bCs/>
          <w:color w:val="767171" w:themeColor="background2" w:themeShade="80"/>
          <w:sz w:val="20"/>
          <w:szCs w:val="20"/>
        </w:rPr>
      </w:pPr>
      <w:r w:rsidRPr="00F31562">
        <w:rPr>
          <w:rFonts w:ascii="Garamond" w:hAnsi="Garamond" w:cs="Calibri"/>
          <w:b/>
          <w:bCs/>
          <w:color w:val="767171" w:themeColor="background2" w:themeShade="80"/>
          <w:sz w:val="20"/>
          <w:szCs w:val="20"/>
        </w:rPr>
        <w:t>Seasonal:</w:t>
      </w:r>
    </w:p>
    <w:p w14:paraId="7B0BE720" w14:textId="77777777" w:rsidR="00F31562" w:rsidRDefault="00F31562" w:rsidP="00F31562">
      <w:pPr>
        <w:rPr>
          <w:rFonts w:ascii="Garamond" w:hAnsi="Garamond" w:cs="Calibri"/>
          <w:b/>
          <w:bCs/>
          <w:color w:val="FF0000"/>
          <w:sz w:val="20"/>
          <w:szCs w:val="20"/>
        </w:rPr>
      </w:pPr>
      <w:r w:rsidRPr="00F31562">
        <w:rPr>
          <w:rFonts w:ascii="Garamond" w:hAnsi="Garamond" w:cs="Calibri"/>
          <w:b/>
          <w:bCs/>
          <w:color w:val="FF0000"/>
          <w:sz w:val="20"/>
          <w:szCs w:val="20"/>
        </w:rPr>
        <w:t>Nature Day Camp Counselors (several openings)</w:t>
      </w:r>
    </w:p>
    <w:p w14:paraId="036B247E" w14:textId="2DD5AF14" w:rsidR="002E2B6E" w:rsidRPr="0070696B" w:rsidRDefault="00F31562" w:rsidP="00B52B00">
      <w:pPr>
        <w:rPr>
          <w:rFonts w:ascii="Garamond" w:hAnsi="Garamond" w:cs="Calibri"/>
          <w:b/>
          <w:bCs/>
          <w:color w:val="FF0000"/>
          <w:sz w:val="21"/>
          <w:szCs w:val="21"/>
        </w:rPr>
      </w:pPr>
      <w:r w:rsidRPr="00F31562">
        <w:rPr>
          <w:rFonts w:ascii="Garamond" w:hAnsi="Garamond" w:cs="Calibri"/>
          <w:color w:val="000000"/>
          <w:sz w:val="20"/>
          <w:szCs w:val="20"/>
          <w:shd w:val="clear" w:color="auto" w:fill="FFFFFF"/>
        </w:rPr>
        <w:t>More information and a link to our employment application can be found here:</w:t>
      </w:r>
      <w:r>
        <w:rPr>
          <w:rFonts w:ascii="Garamond" w:hAnsi="Garamond" w:cs="Calibri"/>
          <w:color w:val="000000"/>
          <w:sz w:val="20"/>
          <w:szCs w:val="20"/>
          <w:shd w:val="clear" w:color="auto" w:fill="FFFFFF"/>
        </w:rPr>
        <w:t xml:space="preserve"> </w:t>
      </w:r>
      <w:hyperlink r:id="rId50" w:tooltip="https://oionline.com/employment/" w:history="1">
        <w:r w:rsidRPr="00F31562">
          <w:rPr>
            <w:rStyle w:val="Hyperlink"/>
            <w:rFonts w:ascii="Garamond" w:hAnsi="Garamond" w:cs="Calibri"/>
            <w:color w:val="0086F0"/>
            <w:sz w:val="20"/>
            <w:szCs w:val="20"/>
          </w:rPr>
          <w:t>Employment at Oglebay Institute (oionline.com)</w:t>
        </w:r>
      </w:hyperlink>
      <w:r w:rsidRPr="00F31562">
        <w:rPr>
          <w:rFonts w:ascii="Garamond" w:hAnsi="Garamond" w:cs="Calibri"/>
          <w:color w:val="70757A"/>
          <w:sz w:val="20"/>
          <w:szCs w:val="20"/>
          <w:shd w:val="clear" w:color="auto" w:fill="FFFFFF"/>
        </w:rPr>
        <w:br/>
      </w:r>
      <w:r w:rsidRPr="00F31562">
        <w:rPr>
          <w:rFonts w:ascii="Garamond" w:hAnsi="Garamond" w:cs="Calibri"/>
          <w:i/>
          <w:iCs/>
          <w:color w:val="70757A"/>
          <w:sz w:val="20"/>
          <w:szCs w:val="20"/>
          <w:shd w:val="clear" w:color="auto" w:fill="FFFFFF"/>
        </w:rPr>
        <w:t>Wheeling, WV</w:t>
      </w:r>
      <w:r w:rsidR="005B1261" w:rsidRPr="005B1261">
        <w:rPr>
          <w:rFonts w:ascii="Garamond" w:hAnsi="Garamond" w:cs="Calibri"/>
          <w:i/>
          <w:iCs/>
          <w:color w:val="70757A"/>
          <w:sz w:val="20"/>
          <w:szCs w:val="20"/>
          <w:shd w:val="clear" w:color="auto" w:fill="FFFFFF"/>
        </w:rPr>
        <w:br/>
      </w:r>
    </w:p>
    <w:p w14:paraId="0456800A" w14:textId="193F76D9" w:rsidR="007935D5" w:rsidRDefault="007935D5" w:rsidP="00B52B00">
      <w:pPr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lastRenderedPageBreak/>
        <w:t xml:space="preserve">Wheeling </w:t>
      </w:r>
      <w:proofErr w:type="spellStart"/>
      <w:r>
        <w:rPr>
          <w:rFonts w:ascii="Garamond" w:hAnsi="Garamond" w:cs="Calibri"/>
          <w:sz w:val="20"/>
          <w:szCs w:val="20"/>
        </w:rPr>
        <w:t>Nailers</w:t>
      </w:r>
      <w:proofErr w:type="spellEnd"/>
    </w:p>
    <w:p w14:paraId="0A232667" w14:textId="5FA5E09A" w:rsidR="00316601" w:rsidRPr="00316601" w:rsidRDefault="00316601" w:rsidP="00B52B00">
      <w:pPr>
        <w:rPr>
          <w:rFonts w:ascii="Garamond" w:hAnsi="Garamond" w:cs="Calibri"/>
          <w:b/>
          <w:bCs/>
          <w:color w:val="FF0000"/>
          <w:sz w:val="20"/>
          <w:szCs w:val="20"/>
        </w:rPr>
      </w:pPr>
      <w:r w:rsidRPr="00316601">
        <w:rPr>
          <w:rFonts w:ascii="Garamond" w:hAnsi="Garamond" w:cs="Calibri"/>
          <w:b/>
          <w:bCs/>
          <w:color w:val="FF0000"/>
          <w:sz w:val="20"/>
          <w:szCs w:val="20"/>
        </w:rPr>
        <w:t>Camera Operator – Internship</w:t>
      </w:r>
    </w:p>
    <w:p w14:paraId="7B4AD266" w14:textId="5ABFFE52" w:rsidR="00316601" w:rsidRDefault="00000000" w:rsidP="00B52B00">
      <w:pPr>
        <w:rPr>
          <w:rFonts w:ascii="Garamond" w:hAnsi="Garamond" w:cs="Calibri"/>
          <w:sz w:val="20"/>
          <w:szCs w:val="20"/>
        </w:rPr>
      </w:pPr>
      <w:hyperlink r:id="rId51" w:history="1">
        <w:r w:rsidR="00316601" w:rsidRPr="004B323B">
          <w:rPr>
            <w:rStyle w:val="Hyperlink"/>
            <w:rFonts w:ascii="Garamond" w:hAnsi="Garamond" w:cs="Calibri"/>
            <w:sz w:val="20"/>
            <w:szCs w:val="20"/>
          </w:rPr>
          <w:t>https://www.indeed.com/cmp/Wheeling-Nailers/jobs?jk=cff6fd96ffdb45ef&amp;start=0&amp;clearPrefilter=1</w:t>
        </w:r>
      </w:hyperlink>
      <w:r w:rsidR="00316601">
        <w:rPr>
          <w:rFonts w:ascii="Garamond" w:hAnsi="Garamond" w:cs="Calibri"/>
          <w:sz w:val="20"/>
          <w:szCs w:val="20"/>
        </w:rPr>
        <w:t xml:space="preserve"> </w:t>
      </w:r>
    </w:p>
    <w:p w14:paraId="4C9848FA" w14:textId="77777777" w:rsidR="007935D5" w:rsidRDefault="007935D5" w:rsidP="00B52B00">
      <w:pPr>
        <w:rPr>
          <w:rFonts w:ascii="Garamond" w:hAnsi="Garamond" w:cs="Calibri"/>
          <w:sz w:val="20"/>
          <w:szCs w:val="20"/>
        </w:rPr>
      </w:pPr>
    </w:p>
    <w:p w14:paraId="65213439" w14:textId="6462449C" w:rsidR="007935D5" w:rsidRDefault="007935D5" w:rsidP="00B52B00">
      <w:pPr>
        <w:rPr>
          <w:rFonts w:ascii="Garamond" w:hAnsi="Garamond" w:cs="Calibri"/>
          <w:sz w:val="20"/>
          <w:szCs w:val="20"/>
        </w:rPr>
      </w:pPr>
      <w:proofErr w:type="spellStart"/>
      <w:r>
        <w:rPr>
          <w:rFonts w:ascii="Garamond" w:hAnsi="Garamond" w:cs="Calibri"/>
          <w:sz w:val="20"/>
          <w:szCs w:val="20"/>
        </w:rPr>
        <w:t>Kalkreuth</w:t>
      </w:r>
      <w:proofErr w:type="spellEnd"/>
      <w:r>
        <w:rPr>
          <w:rFonts w:ascii="Garamond" w:hAnsi="Garamond" w:cs="Calibri"/>
          <w:sz w:val="20"/>
          <w:szCs w:val="20"/>
        </w:rPr>
        <w:t xml:space="preserve"> Roofing &amp; Sheet Metal</w:t>
      </w:r>
    </w:p>
    <w:p w14:paraId="7468A4EB" w14:textId="2266F990" w:rsidR="007935D5" w:rsidRPr="007935D5" w:rsidRDefault="007935D5" w:rsidP="00B52B00">
      <w:pPr>
        <w:rPr>
          <w:rFonts w:ascii="Garamond" w:hAnsi="Garamond" w:cs="Calibri"/>
          <w:b/>
          <w:bCs/>
          <w:color w:val="FF0000"/>
          <w:sz w:val="20"/>
          <w:szCs w:val="20"/>
        </w:rPr>
      </w:pPr>
      <w:r w:rsidRPr="007935D5">
        <w:rPr>
          <w:rFonts w:ascii="Garamond" w:hAnsi="Garamond" w:cs="Calibri"/>
          <w:b/>
          <w:bCs/>
          <w:color w:val="FF0000"/>
          <w:sz w:val="20"/>
          <w:szCs w:val="20"/>
        </w:rPr>
        <w:t>Intern</w:t>
      </w:r>
    </w:p>
    <w:p w14:paraId="5E613156" w14:textId="3A80AC43" w:rsidR="007935D5" w:rsidRDefault="00000000" w:rsidP="00B52B00">
      <w:pPr>
        <w:rPr>
          <w:rFonts w:ascii="Garamond" w:hAnsi="Garamond" w:cs="Calibri"/>
          <w:sz w:val="20"/>
          <w:szCs w:val="20"/>
        </w:rPr>
      </w:pPr>
      <w:hyperlink r:id="rId52" w:history="1">
        <w:r w:rsidR="007935D5" w:rsidRPr="004B323B">
          <w:rPr>
            <w:rStyle w:val="Hyperlink"/>
            <w:rFonts w:ascii="Garamond" w:hAnsi="Garamond" w:cs="Calibri"/>
            <w:sz w:val="20"/>
            <w:szCs w:val="20"/>
          </w:rPr>
          <w:t>https://www.indeed.com/cmp/Kalkreuth-Roofing-&amp;-Sheet-Metal,-Inc./jobs</w:t>
        </w:r>
      </w:hyperlink>
      <w:r w:rsidR="007935D5">
        <w:rPr>
          <w:rFonts w:ascii="Garamond" w:hAnsi="Garamond" w:cs="Calibri"/>
          <w:sz w:val="20"/>
          <w:szCs w:val="20"/>
        </w:rPr>
        <w:t xml:space="preserve"> </w:t>
      </w:r>
    </w:p>
    <w:p w14:paraId="1C206569" w14:textId="77777777" w:rsidR="006C5B7E" w:rsidRPr="008E0071" w:rsidRDefault="006C5B7E" w:rsidP="00B52B00">
      <w:pPr>
        <w:rPr>
          <w:rFonts w:ascii="Garamond" w:hAnsi="Garamond" w:cs="Calibri"/>
          <w:sz w:val="20"/>
          <w:szCs w:val="20"/>
        </w:rPr>
      </w:pPr>
    </w:p>
    <w:p w14:paraId="2792F95D" w14:textId="2CBC6455" w:rsidR="00B52B00" w:rsidRPr="008E0071" w:rsidRDefault="00B52B00" w:rsidP="00B52B00">
      <w:pPr>
        <w:rPr>
          <w:rFonts w:ascii="Garamond" w:hAnsi="Garamond" w:cs="Calibri"/>
          <w:sz w:val="20"/>
          <w:szCs w:val="20"/>
        </w:rPr>
      </w:pPr>
      <w:r w:rsidRPr="008E0071">
        <w:rPr>
          <w:rFonts w:ascii="Garamond" w:hAnsi="Garamond" w:cs="Calibri"/>
          <w:sz w:val="20"/>
          <w:szCs w:val="20"/>
        </w:rPr>
        <w:t>Jefferson County Educational Service Center</w:t>
      </w:r>
    </w:p>
    <w:p w14:paraId="4C75248C" w14:textId="77777777" w:rsidR="00B52B00" w:rsidRPr="008E0071" w:rsidRDefault="00B52B00" w:rsidP="00B52B00">
      <w:pPr>
        <w:rPr>
          <w:rFonts w:ascii="Garamond" w:hAnsi="Garamond" w:cs="Calibri"/>
          <w:b/>
          <w:bCs/>
          <w:color w:val="FF0000"/>
          <w:sz w:val="20"/>
          <w:szCs w:val="20"/>
        </w:rPr>
      </w:pPr>
      <w:r w:rsidRPr="008E0071">
        <w:rPr>
          <w:rFonts w:ascii="Garamond" w:hAnsi="Garamond" w:cs="Calibri"/>
          <w:b/>
          <w:bCs/>
          <w:color w:val="FF0000"/>
          <w:sz w:val="20"/>
          <w:szCs w:val="20"/>
        </w:rPr>
        <w:t>Internship</w:t>
      </w:r>
    </w:p>
    <w:p w14:paraId="4507FECD" w14:textId="77777777" w:rsidR="00B52B00" w:rsidRPr="008E0071" w:rsidRDefault="00000000" w:rsidP="00B52B00">
      <w:pPr>
        <w:rPr>
          <w:rFonts w:ascii="Garamond" w:hAnsi="Garamond" w:cs="Calibri"/>
          <w:sz w:val="20"/>
          <w:szCs w:val="20"/>
        </w:rPr>
      </w:pPr>
      <w:hyperlink r:id="rId53" w:history="1">
        <w:r w:rsidR="00B52B00" w:rsidRPr="008E0071">
          <w:rPr>
            <w:rStyle w:val="Hyperlink"/>
            <w:rFonts w:ascii="Garamond" w:hAnsi="Garamond" w:cs="Calibri"/>
            <w:color w:val="0078D7"/>
            <w:sz w:val="20"/>
            <w:szCs w:val="20"/>
          </w:rPr>
          <w:t>https://www.ziprecruiter.com/c/Jefferson-County-Educational-Service-Center/Job/Internship/-in-Steubenville,OH?jid=efc8ed86a4a643d0&amp;utm_campaign=google_jobs_apply&amp;utm_source=google_jobs_apply&amp;utm_medium=organic</w:t>
        </w:r>
      </w:hyperlink>
    </w:p>
    <w:p w14:paraId="5EC6E68C" w14:textId="77777777" w:rsidR="00B52B00" w:rsidRPr="008E0071" w:rsidRDefault="00B52B00" w:rsidP="00B52B00">
      <w:pPr>
        <w:rPr>
          <w:rFonts w:ascii="Garamond" w:hAnsi="Garamond" w:cs="Calibri"/>
          <w:sz w:val="20"/>
          <w:szCs w:val="20"/>
        </w:rPr>
      </w:pPr>
      <w:r w:rsidRPr="008E0071">
        <w:rPr>
          <w:rFonts w:ascii="Garamond" w:hAnsi="Garamond" w:cs="Calibri"/>
          <w:sz w:val="20"/>
          <w:szCs w:val="20"/>
        </w:rPr>
        <w:t>Steubenville, OH</w:t>
      </w:r>
    </w:p>
    <w:p w14:paraId="1AC1F544" w14:textId="77777777" w:rsidR="00B52B00" w:rsidRDefault="00B52B00" w:rsidP="00B52B00">
      <w:pPr>
        <w:rPr>
          <w:rFonts w:ascii="Garamond" w:hAnsi="Garamond" w:cs="Calibri"/>
          <w:sz w:val="20"/>
          <w:szCs w:val="20"/>
        </w:rPr>
      </w:pPr>
    </w:p>
    <w:p w14:paraId="5763144B" w14:textId="77777777" w:rsidR="008226C7" w:rsidRPr="008E0071" w:rsidRDefault="008226C7" w:rsidP="00B52B00">
      <w:pPr>
        <w:rPr>
          <w:rFonts w:ascii="Garamond" w:hAnsi="Garamond" w:cs="Calibri"/>
          <w:sz w:val="20"/>
          <w:szCs w:val="20"/>
        </w:rPr>
      </w:pPr>
    </w:p>
    <w:p w14:paraId="0F876E2A" w14:textId="0CBF1CD6" w:rsidR="00B52B00" w:rsidRPr="008E0071" w:rsidRDefault="00B52B00" w:rsidP="00B52B00">
      <w:pPr>
        <w:rPr>
          <w:rFonts w:ascii="Garamond" w:hAnsi="Garamond" w:cs="Calibri"/>
          <w:sz w:val="20"/>
          <w:szCs w:val="20"/>
        </w:rPr>
      </w:pPr>
      <w:r w:rsidRPr="008E0071">
        <w:rPr>
          <w:rFonts w:ascii="Garamond" w:hAnsi="Garamond" w:cs="Calibri"/>
          <w:sz w:val="20"/>
          <w:szCs w:val="20"/>
        </w:rPr>
        <w:t>Menards</w:t>
      </w:r>
    </w:p>
    <w:p w14:paraId="599A0AE9" w14:textId="77777777" w:rsidR="00B52B00" w:rsidRPr="008E0071" w:rsidRDefault="00B52B00" w:rsidP="00B52B00">
      <w:pPr>
        <w:rPr>
          <w:rFonts w:ascii="Garamond" w:hAnsi="Garamond" w:cs="Calibri"/>
          <w:b/>
          <w:bCs/>
          <w:color w:val="FF0000"/>
          <w:sz w:val="20"/>
          <w:szCs w:val="20"/>
        </w:rPr>
      </w:pPr>
      <w:r w:rsidRPr="008E0071">
        <w:rPr>
          <w:rFonts w:ascii="Garamond" w:hAnsi="Garamond" w:cs="Calibri"/>
          <w:b/>
          <w:bCs/>
          <w:color w:val="FF0000"/>
          <w:sz w:val="20"/>
          <w:szCs w:val="20"/>
        </w:rPr>
        <w:t>Management internship</w:t>
      </w:r>
    </w:p>
    <w:p w14:paraId="05A17BB1" w14:textId="77777777" w:rsidR="00B52B00" w:rsidRPr="008E0071" w:rsidRDefault="00000000" w:rsidP="00B52B00">
      <w:pPr>
        <w:rPr>
          <w:rFonts w:ascii="Garamond" w:hAnsi="Garamond" w:cs="Calibri"/>
          <w:sz w:val="20"/>
          <w:szCs w:val="20"/>
        </w:rPr>
      </w:pPr>
      <w:hyperlink r:id="rId54" w:history="1">
        <w:r w:rsidR="00B52B00" w:rsidRPr="008E0071">
          <w:rPr>
            <w:rStyle w:val="Hyperlink"/>
            <w:rFonts w:ascii="Garamond" w:hAnsi="Garamond" w:cs="Calibri"/>
            <w:color w:val="0078D7"/>
            <w:sz w:val="20"/>
            <w:szCs w:val="20"/>
          </w:rPr>
          <w:t>https://www.talent.com/view?id=31db23bb2871&amp;utm_campaign=google_jobs_apply&amp;utm_source=google_jobs_apply&amp;utm_medium=organic</w:t>
        </w:r>
      </w:hyperlink>
    </w:p>
    <w:p w14:paraId="2C1EE68E" w14:textId="58FF14B3" w:rsidR="004E1090" w:rsidRPr="004B2E4E" w:rsidRDefault="00B52B00" w:rsidP="00B52B00">
      <w:pPr>
        <w:rPr>
          <w:rFonts w:ascii="Garamond" w:hAnsi="Garamond" w:cs="Calibri"/>
          <w:sz w:val="20"/>
          <w:szCs w:val="20"/>
        </w:rPr>
      </w:pPr>
      <w:r w:rsidRPr="008E0071">
        <w:rPr>
          <w:rFonts w:ascii="Garamond" w:hAnsi="Garamond" w:cs="Calibri"/>
          <w:sz w:val="20"/>
          <w:szCs w:val="20"/>
        </w:rPr>
        <w:t>Triadelphia, WV</w:t>
      </w:r>
    </w:p>
    <w:p w14:paraId="25C2F25A" w14:textId="77777777" w:rsidR="004E1090" w:rsidRPr="004E1090" w:rsidRDefault="004E1090" w:rsidP="00B52B00">
      <w:pPr>
        <w:rPr>
          <w:rFonts w:ascii="Garamond" w:hAnsi="Garamond" w:cs="Calibri"/>
          <w:b/>
          <w:color w:val="FF0000"/>
          <w:sz w:val="20"/>
          <w:szCs w:val="20"/>
        </w:rPr>
      </w:pPr>
    </w:p>
    <w:p w14:paraId="0646C14C" w14:textId="77777777" w:rsidR="0070696B" w:rsidRPr="00B52B00" w:rsidRDefault="0070696B" w:rsidP="00FB60D8">
      <w:pPr>
        <w:rPr>
          <w:rFonts w:ascii="Garamond" w:hAnsi="Garamond"/>
          <w:i/>
          <w:iCs/>
          <w:color w:val="000000" w:themeColor="text1"/>
          <w:sz w:val="20"/>
          <w:szCs w:val="20"/>
        </w:rPr>
      </w:pPr>
    </w:p>
    <w:tbl>
      <w:tblPr>
        <w:tblW w:w="100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4140"/>
        <w:gridCol w:w="3870"/>
        <w:gridCol w:w="12"/>
      </w:tblGrid>
      <w:tr w:rsidR="00BE07B5" w:rsidRPr="00B52B00" w14:paraId="4E7C85DF" w14:textId="77777777" w:rsidTr="004B2E4E">
        <w:trPr>
          <w:trHeight w:val="167"/>
        </w:trPr>
        <w:tc>
          <w:tcPr>
            <w:tcW w:w="10084" w:type="dxa"/>
            <w:gridSpan w:val="4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000000" w:themeFill="text1"/>
          </w:tcPr>
          <w:p w14:paraId="5714A7F7" w14:textId="11E1407D" w:rsidR="00BE07B5" w:rsidRPr="00B52B00" w:rsidRDefault="00305ABF" w:rsidP="00FB60D8">
            <w:pPr>
              <w:textAlignment w:val="baseline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SCHOLARSHIPS</w:t>
            </w:r>
          </w:p>
        </w:tc>
      </w:tr>
      <w:tr w:rsidR="00305ABF" w:rsidRPr="00B52B00" w14:paraId="459B7747" w14:textId="77777777" w:rsidTr="00305ABF">
        <w:trPr>
          <w:gridAfter w:val="1"/>
          <w:wAfter w:w="12" w:type="dxa"/>
          <w:trHeight w:val="330"/>
        </w:trPr>
        <w:tc>
          <w:tcPr>
            <w:tcW w:w="20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</w:tcPr>
          <w:p w14:paraId="0AB58982" w14:textId="08FFD5C9" w:rsidR="00305ABF" w:rsidRPr="00B52B00" w:rsidRDefault="00305ABF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FOR MAJORS:</w:t>
            </w:r>
          </w:p>
        </w:tc>
        <w:tc>
          <w:tcPr>
            <w:tcW w:w="4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</w:tcPr>
          <w:p w14:paraId="7168E5D6" w14:textId="35CC3458" w:rsidR="00305ABF" w:rsidRPr="00B52B00" w:rsidRDefault="00305ABF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</w:tcPr>
          <w:p w14:paraId="76D78879" w14:textId="6DCEA8B1" w:rsidR="00305ABF" w:rsidRPr="00B52B00" w:rsidRDefault="00305ABF" w:rsidP="008B2480">
            <w:pPr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305ABF" w:rsidRPr="00B52B00" w14:paraId="4C00BD30" w14:textId="77777777" w:rsidTr="00D52F59">
        <w:trPr>
          <w:gridAfter w:val="1"/>
          <w:wAfter w:w="12" w:type="dxa"/>
          <w:trHeight w:val="330"/>
        </w:trPr>
        <w:tc>
          <w:tcPr>
            <w:tcW w:w="20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801C467" w14:textId="77EAB657" w:rsidR="00305ABF" w:rsidRPr="00B52B00" w:rsidRDefault="00364C0A" w:rsidP="00364C0A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4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46D85E29" w14:textId="7604E64F" w:rsidR="00305ABF" w:rsidRPr="00B52B00" w:rsidRDefault="00364C0A" w:rsidP="007367B8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College Board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6F339E4" w14:textId="38FC728F" w:rsidR="00305ABF" w:rsidRPr="00B52B00" w:rsidRDefault="00000000" w:rsidP="007367B8">
            <w:pPr>
              <w:ind w:left="90" w:right="225"/>
              <w:rPr>
                <w:rFonts w:ascii="Garamond" w:hAnsi="Garamond"/>
                <w:sz w:val="16"/>
                <w:szCs w:val="16"/>
              </w:rPr>
            </w:pPr>
            <w:hyperlink r:id="rId55" w:history="1">
              <w:r w:rsidR="00364C0A" w:rsidRPr="004B323B">
                <w:rPr>
                  <w:rStyle w:val="Hyperlink"/>
                  <w:rFonts w:ascii="Garamond" w:hAnsi="Garamond"/>
                  <w:sz w:val="16"/>
                  <w:szCs w:val="16"/>
                </w:rPr>
                <w:t>https://bigfuture.collegeboard.org/pay-for-college/scholarship-search</w:t>
              </w:r>
            </w:hyperlink>
            <w:r w:rsidR="00364C0A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  <w:tr w:rsidR="00364C0A" w:rsidRPr="00B52B00" w14:paraId="371E6FC4" w14:textId="77777777" w:rsidTr="00305ABF">
        <w:trPr>
          <w:gridAfter w:val="1"/>
          <w:wAfter w:w="12" w:type="dxa"/>
          <w:trHeight w:val="330"/>
        </w:trPr>
        <w:tc>
          <w:tcPr>
            <w:tcW w:w="206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14:paraId="18B2BCD4" w14:textId="5E55F62F" w:rsidR="00364C0A" w:rsidRPr="00B52B00" w:rsidRDefault="00364C0A" w:rsidP="007367B8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All </w:t>
            </w:r>
          </w:p>
        </w:tc>
        <w:tc>
          <w:tcPr>
            <w:tcW w:w="414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</w:tcPr>
          <w:p w14:paraId="1C02BDEF" w14:textId="561CD455" w:rsidR="00364C0A" w:rsidRPr="00B52B00" w:rsidRDefault="00364C0A" w:rsidP="007367B8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Fastweb</w:t>
            </w:r>
            <w:proofErr w:type="spellEnd"/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</w:tcPr>
          <w:p w14:paraId="303D34C6" w14:textId="2213F006" w:rsidR="00364C0A" w:rsidRPr="00B52B00" w:rsidRDefault="00000000" w:rsidP="007367B8">
            <w:pPr>
              <w:ind w:left="90" w:right="225"/>
              <w:rPr>
                <w:rFonts w:ascii="Garamond" w:hAnsi="Garamond"/>
                <w:sz w:val="16"/>
                <w:szCs w:val="16"/>
              </w:rPr>
            </w:pPr>
            <w:hyperlink r:id="rId56" w:history="1">
              <w:r w:rsidR="00364C0A" w:rsidRPr="004B323B">
                <w:rPr>
                  <w:rStyle w:val="Hyperlink"/>
                  <w:rFonts w:ascii="Garamond" w:hAnsi="Garamond"/>
                  <w:sz w:val="16"/>
                  <w:szCs w:val="16"/>
                </w:rPr>
                <w:t>https://www.fastweb.com/</w:t>
              </w:r>
            </w:hyperlink>
            <w:r w:rsidR="00364C0A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  <w:tr w:rsidR="00D52F59" w:rsidRPr="00B52B00" w14:paraId="12D8C458" w14:textId="77777777" w:rsidTr="00305ABF">
        <w:trPr>
          <w:gridAfter w:val="1"/>
          <w:wAfter w:w="12" w:type="dxa"/>
          <w:trHeight w:val="330"/>
        </w:trPr>
        <w:tc>
          <w:tcPr>
            <w:tcW w:w="206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</w:tcPr>
          <w:p w14:paraId="5AB91ABA" w14:textId="61AF7E6E" w:rsidR="00D52F59" w:rsidRPr="00B52B00" w:rsidRDefault="00D52F59" w:rsidP="007367B8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sz w:val="20"/>
                <w:szCs w:val="20"/>
              </w:rPr>
              <w:t>STEM</w:t>
            </w:r>
          </w:p>
        </w:tc>
        <w:tc>
          <w:tcPr>
            <w:tcW w:w="414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</w:tcPr>
          <w:p w14:paraId="0A433F45" w14:textId="5F1AED03" w:rsidR="00D52F59" w:rsidRPr="00B52B00" w:rsidRDefault="00D52F59" w:rsidP="007367B8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sz w:val="20"/>
                <w:szCs w:val="20"/>
              </w:rPr>
              <w:t>SMART Scholarship Program with DoD job after graduation (appl open until Dec 1)</w:t>
            </w:r>
          </w:p>
        </w:tc>
        <w:tc>
          <w:tcPr>
            <w:tcW w:w="387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</w:tcPr>
          <w:p w14:paraId="50DEEA8B" w14:textId="692E3A69" w:rsidR="00D52F59" w:rsidRPr="00B52B00" w:rsidRDefault="00000000" w:rsidP="007367B8">
            <w:pPr>
              <w:ind w:left="90" w:right="225"/>
              <w:rPr>
                <w:rFonts w:ascii="Garamond" w:hAnsi="Garamond"/>
                <w:sz w:val="16"/>
                <w:szCs w:val="16"/>
              </w:rPr>
            </w:pPr>
            <w:hyperlink r:id="rId57" w:history="1">
              <w:r w:rsidR="00436C3E" w:rsidRPr="004B323B">
                <w:rPr>
                  <w:rStyle w:val="Hyperlink"/>
                  <w:rFonts w:ascii="Garamond" w:hAnsi="Garamond"/>
                  <w:sz w:val="16"/>
                  <w:szCs w:val="16"/>
                </w:rPr>
                <w:t>https://smartscholarshipprod.servicenowservices.com/smart</w:t>
              </w:r>
            </w:hyperlink>
            <w:r w:rsidR="00436C3E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</w:tbl>
    <w:p w14:paraId="7D3AD61A" w14:textId="77777777" w:rsidR="00B219C5" w:rsidRDefault="00B219C5" w:rsidP="00FB60D8">
      <w:pPr>
        <w:rPr>
          <w:rFonts w:ascii="Garamond" w:hAnsi="Garamond"/>
          <w:color w:val="2E74B5" w:themeColor="accent5" w:themeShade="BF"/>
          <w:sz w:val="20"/>
          <w:szCs w:val="20"/>
        </w:rPr>
      </w:pPr>
    </w:p>
    <w:p w14:paraId="2B26AD9E" w14:textId="77777777" w:rsidR="008226C7" w:rsidRPr="00B52B00" w:rsidRDefault="008226C7" w:rsidP="00FB60D8">
      <w:pPr>
        <w:rPr>
          <w:rFonts w:ascii="Garamond" w:hAnsi="Garamond"/>
          <w:color w:val="000000" w:themeColor="text1"/>
          <w:sz w:val="20"/>
          <w:szCs w:val="20"/>
        </w:rPr>
      </w:pPr>
    </w:p>
    <w:tbl>
      <w:tblPr>
        <w:tblW w:w="100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2"/>
      </w:tblGrid>
      <w:tr w:rsidR="001F4634" w:rsidRPr="00B52B00" w14:paraId="22272156" w14:textId="77777777" w:rsidTr="00B95403">
        <w:trPr>
          <w:trHeight w:val="481"/>
        </w:trPr>
        <w:tc>
          <w:tcPr>
            <w:tcW w:w="10042" w:type="dxa"/>
            <w:shd w:val="clear" w:color="auto" w:fill="000000" w:themeFill="text1"/>
          </w:tcPr>
          <w:p w14:paraId="7B6D10B6" w14:textId="155D0EA0" w:rsidR="001F4634" w:rsidRPr="00B52B00" w:rsidRDefault="001F4634" w:rsidP="00FB60D8">
            <w:pPr>
              <w:textAlignment w:val="baseline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INTERNATIONAL STUDENTS</w:t>
            </w:r>
          </w:p>
        </w:tc>
      </w:tr>
      <w:tr w:rsidR="001F4634" w:rsidRPr="00B52B00" w14:paraId="7BC53843" w14:textId="77777777" w:rsidTr="00B95403">
        <w:trPr>
          <w:trHeight w:val="716"/>
        </w:trPr>
        <w:tc>
          <w:tcPr>
            <w:tcW w:w="10042" w:type="dxa"/>
          </w:tcPr>
          <w:p w14:paraId="5F88BCE1" w14:textId="77777777" w:rsidR="007935D5" w:rsidRDefault="007935D5" w:rsidP="004B2E4E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B13936F" w14:textId="266CA01E" w:rsidR="006F6E26" w:rsidRDefault="006F6E26" w:rsidP="004B2E4E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F6E26"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  <w:t>SPONSORS H-1B: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  <w:p w14:paraId="6AEE80A0" w14:textId="21E64BD3" w:rsidR="00602E1E" w:rsidRPr="006F6E26" w:rsidRDefault="00602E1E" w:rsidP="004B2E4E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F6E26">
              <w:rPr>
                <w:rFonts w:ascii="Garamond" w:hAnsi="Garamond"/>
                <w:b/>
                <w:bCs/>
                <w:sz w:val="20"/>
                <w:szCs w:val="20"/>
              </w:rPr>
              <w:t xml:space="preserve">List of all companies that Sponsor H-1B Visas: </w:t>
            </w:r>
            <w:r w:rsidR="00A67B9F" w:rsidRPr="006F6E26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hyperlink r:id="rId58" w:history="1">
              <w:r w:rsidR="00A67B9F" w:rsidRPr="006F6E26">
                <w:rPr>
                  <w:rStyle w:val="Hyperlink"/>
                  <w:rFonts w:ascii="Garamond" w:hAnsi="Garamond"/>
                  <w:b/>
                  <w:bCs/>
                  <w:sz w:val="20"/>
                  <w:szCs w:val="20"/>
                </w:rPr>
                <w:t>https://h1bgrader.com/</w:t>
              </w:r>
            </w:hyperlink>
            <w:r w:rsidR="00A67B9F" w:rsidRPr="006F6E26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  <w:p w14:paraId="7E301CA4" w14:textId="651CEA7E" w:rsidR="00602E1E" w:rsidRPr="006F6E26" w:rsidRDefault="00B345FF" w:rsidP="004B2E4E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F6E26">
              <w:rPr>
                <w:rFonts w:ascii="Garamond" w:hAnsi="Garamond"/>
                <w:b/>
                <w:bCs/>
                <w:sz w:val="20"/>
                <w:szCs w:val="20"/>
              </w:rPr>
              <w:t xml:space="preserve">H1B Sponsors in Pittsburgh, PA:  </w:t>
            </w:r>
            <w:hyperlink r:id="rId59" w:history="1">
              <w:r w:rsidRPr="006F6E26">
                <w:rPr>
                  <w:rStyle w:val="Hyperlink"/>
                  <w:rFonts w:ascii="Garamond" w:hAnsi="Garamond"/>
                  <w:b/>
                  <w:bCs/>
                  <w:sz w:val="20"/>
                  <w:szCs w:val="20"/>
                </w:rPr>
                <w:t>https://h1bgrader.com/cities/pittsburgh-pennsylvania-op0lpwm2l6</w:t>
              </w:r>
            </w:hyperlink>
            <w:r w:rsidRPr="006F6E26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  <w:p w14:paraId="7756F6A3" w14:textId="1C6BE699" w:rsidR="00602E1E" w:rsidRPr="006F6E26" w:rsidRDefault="00602E1E" w:rsidP="004B2E4E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F6E26">
              <w:rPr>
                <w:rFonts w:ascii="Garamond" w:hAnsi="Garamond"/>
                <w:b/>
                <w:bCs/>
                <w:sz w:val="20"/>
                <w:szCs w:val="20"/>
              </w:rPr>
              <w:t xml:space="preserve">21 US Companies that Sponsor H-1B Visas:  </w:t>
            </w:r>
            <w:hyperlink r:id="rId60" w:history="1">
              <w:r w:rsidRPr="006F6E26">
                <w:rPr>
                  <w:rStyle w:val="Hyperlink"/>
                  <w:rFonts w:ascii="Garamond" w:hAnsi="Garamond"/>
                  <w:b/>
                  <w:bCs/>
                  <w:sz w:val="20"/>
                  <w:szCs w:val="20"/>
                </w:rPr>
                <w:t>https://builtin.com/diversity-inclusion/companies-that-sponsor-h1b-visas</w:t>
              </w:r>
            </w:hyperlink>
            <w:r w:rsidRPr="006F6E26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  <w:p w14:paraId="70868020" w14:textId="77777777" w:rsidR="006F6E26" w:rsidRDefault="006F6E26" w:rsidP="004B2E4E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8136634" w14:textId="68D28D60" w:rsidR="00FA4907" w:rsidRPr="00B52B00" w:rsidRDefault="00FA4907" w:rsidP="004B2E4E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spellStart"/>
            <w:r w:rsidRPr="00B52B00">
              <w:rPr>
                <w:rFonts w:ascii="Garamond" w:hAnsi="Garamond"/>
                <w:b/>
                <w:bCs/>
                <w:sz w:val="20"/>
                <w:szCs w:val="20"/>
              </w:rPr>
              <w:t>GoinGlobal</w:t>
            </w:r>
            <w:proofErr w:type="spellEnd"/>
            <w:r w:rsidRPr="00B52B00">
              <w:rPr>
                <w:rFonts w:ascii="Garamond" w:hAnsi="Garamond"/>
                <w:b/>
                <w:bCs/>
                <w:sz w:val="20"/>
                <w:szCs w:val="20"/>
              </w:rPr>
              <w:t xml:space="preserve">:  </w:t>
            </w:r>
            <w:hyperlink r:id="rId61" w:history="1">
              <w:r w:rsidRPr="00B52B00">
                <w:rPr>
                  <w:rStyle w:val="Hyperlink"/>
                  <w:rFonts w:ascii="Garamond" w:hAnsi="Garamond"/>
                  <w:b/>
                  <w:bCs/>
                  <w:sz w:val="20"/>
                  <w:szCs w:val="20"/>
                </w:rPr>
                <w:t>https://www.goinglobal.com/</w:t>
              </w:r>
            </w:hyperlink>
            <w:r w:rsidRPr="00B52B00">
              <w:rPr>
                <w:rFonts w:ascii="Garamond" w:hAnsi="Garamond"/>
                <w:b/>
                <w:bCs/>
                <w:sz w:val="20"/>
                <w:szCs w:val="20"/>
              </w:rPr>
              <w:t xml:space="preserve">   (use the “search jobs” box)</w:t>
            </w:r>
          </w:p>
          <w:p w14:paraId="0010B6DE" w14:textId="4B5E1D4F" w:rsidR="001F4634" w:rsidRPr="00B52B00" w:rsidRDefault="001F4634" w:rsidP="004B2E4E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sz w:val="20"/>
                <w:szCs w:val="20"/>
              </w:rPr>
              <w:t xml:space="preserve">H1B search engine:  </w:t>
            </w:r>
            <w:hyperlink r:id="rId62" w:history="1">
              <w:r w:rsidRPr="00B52B00">
                <w:rPr>
                  <w:rStyle w:val="Hyperlink"/>
                  <w:rFonts w:ascii="Garamond" w:hAnsi="Garamond"/>
                  <w:b/>
                  <w:bCs/>
                  <w:sz w:val="20"/>
                  <w:szCs w:val="20"/>
                </w:rPr>
                <w:t>https://www.goinglobal.com/h1b-plus-visa-database</w:t>
              </w:r>
            </w:hyperlink>
            <w:r w:rsidRPr="00B52B00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  <w:p w14:paraId="2691FA35" w14:textId="77777777" w:rsidR="00675D93" w:rsidRDefault="00000000" w:rsidP="004B2E4E">
            <w:pPr>
              <w:shd w:val="clear" w:color="auto" w:fill="FFFFFF"/>
              <w:textAlignment w:val="baseline"/>
              <w:rPr>
                <w:rFonts w:ascii="Garamond" w:hAnsi="Garamond"/>
                <w:color w:val="2C2A29"/>
                <w:sz w:val="20"/>
                <w:szCs w:val="20"/>
              </w:rPr>
            </w:pPr>
            <w:hyperlink r:id="rId63" w:history="1">
              <w:r w:rsidR="00675D93" w:rsidRPr="00B52B00">
                <w:rPr>
                  <w:rStyle w:val="Hyperlink"/>
                  <w:rFonts w:ascii="Garamond" w:hAnsi="Garamond"/>
                  <w:color w:val="005EB8"/>
                  <w:sz w:val="20"/>
                  <w:szCs w:val="20"/>
                </w:rPr>
                <w:t>My Visa Jobs</w:t>
              </w:r>
            </w:hyperlink>
            <w:r w:rsidR="00675D93" w:rsidRPr="00B52B00">
              <w:rPr>
                <w:rFonts w:ascii="Garamond" w:hAnsi="Garamond"/>
                <w:color w:val="2C2A29"/>
                <w:sz w:val="20"/>
                <w:szCs w:val="20"/>
              </w:rPr>
              <w:t> provides free information on employers who have sponsored international candidates for H-1B visas (required for full-time post-graduate, post-CPT employment). The information is listed by Status, Career, Title, City, and Industry.</w:t>
            </w:r>
            <w:r w:rsidR="00A87C9E" w:rsidRPr="00B52B00">
              <w:rPr>
                <w:rFonts w:ascii="Garamond" w:hAnsi="Garamond"/>
                <w:color w:val="2C2A29"/>
                <w:sz w:val="20"/>
                <w:szCs w:val="20"/>
              </w:rPr>
              <w:t xml:space="preserve">  </w:t>
            </w:r>
            <w:r w:rsidR="00675D93" w:rsidRPr="00B52B00">
              <w:rPr>
                <w:rFonts w:ascii="Garamond" w:hAnsi="Garamond"/>
                <w:color w:val="2C2A29"/>
                <w:sz w:val="20"/>
                <w:szCs w:val="20"/>
              </w:rPr>
              <w:t>You can use the  </w:t>
            </w:r>
            <w:hyperlink r:id="rId64" w:history="1">
              <w:r w:rsidR="00675D93" w:rsidRPr="00B52B00">
                <w:rPr>
                  <w:rStyle w:val="Hyperlink"/>
                  <w:rFonts w:ascii="Garamond" w:hAnsi="Garamond"/>
                  <w:color w:val="005EB8"/>
                  <w:sz w:val="20"/>
                  <w:szCs w:val="20"/>
                </w:rPr>
                <w:t>U.S. Department of Labor H-1B Data</w:t>
              </w:r>
            </w:hyperlink>
            <w:r w:rsidR="00675D93" w:rsidRPr="00B52B00">
              <w:rPr>
                <w:rFonts w:ascii="Garamond" w:hAnsi="Garamond"/>
                <w:color w:val="2C2A29"/>
                <w:sz w:val="20"/>
                <w:szCs w:val="20"/>
              </w:rPr>
              <w:t> for annual reports, which include top occupations for H-1B by state, top 10 employers sponsoring H-1B, and top occupation areas for permanent residency applications.</w:t>
            </w:r>
          </w:p>
          <w:p w14:paraId="3B9C0E38" w14:textId="77777777" w:rsidR="0026681B" w:rsidRDefault="0026681B" w:rsidP="004B2E4E">
            <w:pPr>
              <w:shd w:val="clear" w:color="auto" w:fill="FFFFFF"/>
              <w:textAlignment w:val="baseline"/>
              <w:rPr>
                <w:rFonts w:ascii="Garamond" w:hAnsi="Garamond"/>
                <w:color w:val="2C2A29"/>
                <w:sz w:val="20"/>
                <w:szCs w:val="20"/>
              </w:rPr>
            </w:pPr>
          </w:p>
          <w:p w14:paraId="109CCC93" w14:textId="77777777" w:rsidR="0026681B" w:rsidRDefault="0026681B" w:rsidP="004B2E4E">
            <w:pPr>
              <w:shd w:val="clear" w:color="auto" w:fill="FFFFFF"/>
              <w:textAlignment w:val="baseline"/>
              <w:rPr>
                <w:rFonts w:ascii="Garamond" w:hAnsi="Garamond"/>
                <w:color w:val="2C2A29"/>
                <w:sz w:val="20"/>
                <w:szCs w:val="20"/>
              </w:rPr>
            </w:pPr>
          </w:p>
          <w:p w14:paraId="3A55770E" w14:textId="33AF3012" w:rsidR="00B2315C" w:rsidRPr="00B52B00" w:rsidRDefault="00B2315C" w:rsidP="004B2E4E">
            <w:pPr>
              <w:shd w:val="clear" w:color="auto" w:fill="FFFFFF"/>
              <w:textAlignment w:val="baseline"/>
              <w:rPr>
                <w:rFonts w:ascii="Garamond" w:hAnsi="Garamond"/>
                <w:color w:val="2C2A29"/>
                <w:sz w:val="20"/>
                <w:szCs w:val="20"/>
              </w:rPr>
            </w:pPr>
          </w:p>
        </w:tc>
      </w:tr>
      <w:tr w:rsidR="00B2315C" w:rsidRPr="00B52B00" w14:paraId="5DA1ED33" w14:textId="77777777" w:rsidTr="00B95403">
        <w:trPr>
          <w:trHeight w:val="243"/>
        </w:trPr>
        <w:tc>
          <w:tcPr>
            <w:tcW w:w="10042" w:type="dxa"/>
            <w:shd w:val="clear" w:color="auto" w:fill="000000" w:themeFill="text1"/>
          </w:tcPr>
          <w:p w14:paraId="66C2E396" w14:textId="05B3941E" w:rsidR="00B2315C" w:rsidRPr="00B2315C" w:rsidRDefault="0026681B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6681B">
              <w:rPr>
                <w:rFonts w:ascii="Garamond" w:hAnsi="Garamond"/>
                <w:b/>
                <w:bCs/>
                <w:sz w:val="20"/>
                <w:szCs w:val="20"/>
              </w:rPr>
              <w:t>EXCHANGE PROGRAMS &amp; INITIATIVES</w:t>
            </w:r>
          </w:p>
        </w:tc>
      </w:tr>
      <w:tr w:rsidR="00B2315C" w:rsidRPr="00B52B00" w14:paraId="4CBC5AD8" w14:textId="77777777" w:rsidTr="00B95403">
        <w:trPr>
          <w:trHeight w:val="716"/>
        </w:trPr>
        <w:tc>
          <w:tcPr>
            <w:tcW w:w="10042" w:type="dxa"/>
          </w:tcPr>
          <w:p w14:paraId="688B8D65" w14:textId="7E0D9935" w:rsidR="00B2315C" w:rsidRPr="00B2315C" w:rsidRDefault="0026681B" w:rsidP="00B2315C">
            <w:pPr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U.S. Department of State: </w:t>
            </w:r>
            <w:hyperlink r:id="rId65" w:history="1">
              <w:r w:rsidRPr="0026681B">
                <w:rPr>
                  <w:rStyle w:val="Hyperlink"/>
                  <w:rFonts w:ascii="Garamond" w:hAnsi="Garamond"/>
                  <w:sz w:val="20"/>
                  <w:szCs w:val="20"/>
                </w:rPr>
                <w:t>https://www.state.gov/students/</w:t>
              </w:r>
            </w:hyperlink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8E7661B" w14:textId="75736C50" w:rsidR="001F4634" w:rsidRPr="00B52B00" w:rsidRDefault="001F4634" w:rsidP="00FB60D8">
      <w:pPr>
        <w:rPr>
          <w:rFonts w:ascii="Garamond" w:hAnsi="Garamond"/>
          <w:color w:val="000000" w:themeColor="text1"/>
          <w:sz w:val="20"/>
          <w:szCs w:val="20"/>
        </w:rPr>
      </w:pPr>
    </w:p>
    <w:tbl>
      <w:tblPr>
        <w:tblW w:w="100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4"/>
      </w:tblGrid>
      <w:tr w:rsidR="004665E0" w:rsidRPr="00B52B00" w14:paraId="07D91B0F" w14:textId="77777777" w:rsidTr="004665E0">
        <w:trPr>
          <w:trHeight w:val="192"/>
        </w:trPr>
        <w:tc>
          <w:tcPr>
            <w:tcW w:w="10084" w:type="dxa"/>
            <w:shd w:val="clear" w:color="auto" w:fill="000000" w:themeFill="text1"/>
          </w:tcPr>
          <w:p w14:paraId="2C1A4BC2" w14:textId="77777777" w:rsidR="004665E0" w:rsidRPr="00B52B00" w:rsidRDefault="004665E0" w:rsidP="00FB60D8">
            <w:pPr>
              <w:textAlignment w:val="baseline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OPT CANDIDATES - jobs</w:t>
            </w:r>
          </w:p>
        </w:tc>
      </w:tr>
      <w:tr w:rsidR="004665E0" w:rsidRPr="00B52B00" w14:paraId="7557B3C0" w14:textId="77777777" w:rsidTr="004665E0">
        <w:trPr>
          <w:trHeight w:val="795"/>
        </w:trPr>
        <w:tc>
          <w:tcPr>
            <w:tcW w:w="10084" w:type="dxa"/>
          </w:tcPr>
          <w:p w14:paraId="5B55602E" w14:textId="6F190DFC" w:rsidR="004665E0" w:rsidRPr="004E1090" w:rsidRDefault="004665E0" w:rsidP="00FB60D8">
            <w:pPr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B52B00">
              <w:rPr>
                <w:rFonts w:ascii="Garamond" w:hAnsi="Garamond"/>
                <w:b/>
                <w:bCs/>
                <w:sz w:val="20"/>
                <w:szCs w:val="20"/>
              </w:rPr>
              <w:t xml:space="preserve">Many OPT candidate jobs:  </w:t>
            </w:r>
            <w:hyperlink r:id="rId66" w:history="1">
              <w:r w:rsidRPr="00B52B00">
                <w:rPr>
                  <w:rStyle w:val="Hyperlink"/>
                  <w:rFonts w:ascii="Garamond" w:hAnsi="Garamond"/>
                  <w:sz w:val="20"/>
                  <w:szCs w:val="20"/>
                </w:rPr>
                <w:t>https://www.goinglobal.com/job-search/results?keywords=OPT%20candidate%2C&amp;location&amp;country=us</w:t>
              </w:r>
            </w:hyperlink>
            <w:r w:rsidRPr="00B52B0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14:paraId="727F2357" w14:textId="77777777" w:rsidR="00BA36D2" w:rsidRDefault="00BA36D2" w:rsidP="00FB60D8">
      <w:pPr>
        <w:rPr>
          <w:rFonts w:ascii="Garamond" w:hAnsi="Garamond" w:cstheme="minorHAnsi"/>
          <w:color w:val="000000" w:themeColor="text1"/>
          <w:sz w:val="10"/>
          <w:szCs w:val="10"/>
        </w:rPr>
      </w:pPr>
    </w:p>
    <w:p w14:paraId="1ACD27DF" w14:textId="77777777" w:rsidR="008226C7" w:rsidRDefault="008226C7" w:rsidP="00FB60D8">
      <w:pPr>
        <w:rPr>
          <w:rFonts w:ascii="Garamond" w:hAnsi="Garamond" w:cstheme="minorHAnsi"/>
          <w:color w:val="000000" w:themeColor="text1"/>
          <w:sz w:val="10"/>
          <w:szCs w:val="10"/>
        </w:rPr>
      </w:pPr>
    </w:p>
    <w:p w14:paraId="71CD9D0E" w14:textId="77777777" w:rsidR="008226C7" w:rsidRDefault="008226C7" w:rsidP="00FB60D8">
      <w:pPr>
        <w:rPr>
          <w:rFonts w:ascii="Garamond" w:hAnsi="Garamond" w:cstheme="minorHAnsi"/>
          <w:color w:val="000000" w:themeColor="text1"/>
          <w:sz w:val="10"/>
          <w:szCs w:val="10"/>
        </w:rPr>
      </w:pPr>
    </w:p>
    <w:p w14:paraId="7752C63F" w14:textId="77777777" w:rsidR="008226C7" w:rsidRPr="004E1090" w:rsidRDefault="008226C7" w:rsidP="00FB60D8">
      <w:pPr>
        <w:rPr>
          <w:rFonts w:ascii="Garamond" w:hAnsi="Garamond" w:cstheme="minorHAnsi"/>
          <w:color w:val="000000" w:themeColor="text1"/>
          <w:sz w:val="10"/>
          <w:szCs w:val="10"/>
        </w:rPr>
      </w:pPr>
    </w:p>
    <w:tbl>
      <w:tblPr>
        <w:tblpPr w:leftFromText="180" w:rightFromText="180" w:vertAnchor="text" w:horzAnchor="margin" w:tblpY="158"/>
        <w:tblW w:w="10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2"/>
      </w:tblGrid>
      <w:tr w:rsidR="004E1090" w:rsidRPr="00B52B00" w14:paraId="27DB0364" w14:textId="77777777">
        <w:trPr>
          <w:trHeight w:val="275"/>
        </w:trPr>
        <w:tc>
          <w:tcPr>
            <w:tcW w:w="10072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000000" w:themeFill="text1"/>
          </w:tcPr>
          <w:p w14:paraId="5DB29A6C" w14:textId="44CB55FB" w:rsidR="004E1090" w:rsidRPr="00B52B00" w:rsidRDefault="004E1090">
            <w:pPr>
              <w:textAlignment w:val="baseline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lastRenderedPageBreak/>
              <w:t>GRAD Schools</w:t>
            </w:r>
          </w:p>
        </w:tc>
      </w:tr>
    </w:tbl>
    <w:p w14:paraId="49803E41" w14:textId="1719C1BA" w:rsidR="001251B6" w:rsidRDefault="001251B6" w:rsidP="00FB60D8">
      <w:pPr>
        <w:rPr>
          <w:rFonts w:ascii="Garamond" w:hAnsi="Garamond" w:cstheme="minorHAnsi"/>
          <w:color w:val="000000" w:themeColor="text1"/>
          <w:sz w:val="20"/>
          <w:szCs w:val="20"/>
        </w:rPr>
      </w:pPr>
    </w:p>
    <w:p w14:paraId="24A6EA48" w14:textId="77587425" w:rsidR="004E1090" w:rsidRPr="004E1090" w:rsidRDefault="004E1090" w:rsidP="004E1090">
      <w:pPr>
        <w:rPr>
          <w:rFonts w:ascii="Garamond" w:hAnsi="Garamond" w:cs="Calibri"/>
          <w:b/>
          <w:color w:val="000000" w:themeColor="text1"/>
          <w:sz w:val="20"/>
          <w:szCs w:val="20"/>
        </w:rPr>
      </w:pPr>
      <w:r w:rsidRPr="004E1090">
        <w:rPr>
          <w:rFonts w:ascii="Garamond" w:hAnsi="Garamond" w:cs="Calibri"/>
          <w:b/>
          <w:color w:val="000000" w:themeColor="text1"/>
          <w:sz w:val="20"/>
          <w:szCs w:val="20"/>
        </w:rPr>
        <w:t>Bethany College</w:t>
      </w:r>
    </w:p>
    <w:p w14:paraId="3276A120" w14:textId="3D8C65FC" w:rsidR="004E1090" w:rsidRDefault="004E1090" w:rsidP="004E1090">
      <w:pPr>
        <w:rPr>
          <w:rFonts w:ascii="Garamond" w:hAnsi="Garamond" w:cs="Calibri"/>
          <w:b/>
          <w:color w:val="FF0000"/>
          <w:sz w:val="20"/>
          <w:szCs w:val="20"/>
        </w:rPr>
      </w:pPr>
      <w:r>
        <w:rPr>
          <w:rFonts w:ascii="Garamond" w:hAnsi="Garamond" w:cs="Calibri"/>
          <w:b/>
          <w:color w:val="FF0000"/>
          <w:sz w:val="20"/>
          <w:szCs w:val="20"/>
        </w:rPr>
        <w:t>Master in Education (</w:t>
      </w:r>
      <w:proofErr w:type="spellStart"/>
      <w:r>
        <w:rPr>
          <w:rFonts w:ascii="Garamond" w:hAnsi="Garamond" w:cs="Calibri"/>
          <w:b/>
          <w:color w:val="FF0000"/>
          <w:sz w:val="20"/>
          <w:szCs w:val="20"/>
        </w:rPr>
        <w:t>M.Ed</w:t>
      </w:r>
      <w:proofErr w:type="spellEnd"/>
      <w:r>
        <w:rPr>
          <w:rFonts w:ascii="Garamond" w:hAnsi="Garamond" w:cs="Calibri"/>
          <w:b/>
          <w:color w:val="FF0000"/>
          <w:sz w:val="20"/>
          <w:szCs w:val="20"/>
        </w:rPr>
        <w:t>)</w:t>
      </w:r>
      <w:r w:rsidR="008226C7">
        <w:rPr>
          <w:rFonts w:ascii="Garamond" w:hAnsi="Garamond" w:cs="Calibri"/>
          <w:b/>
          <w:color w:val="FF0000"/>
          <w:sz w:val="20"/>
          <w:szCs w:val="20"/>
        </w:rPr>
        <w:t xml:space="preserve"> </w:t>
      </w:r>
    </w:p>
    <w:p w14:paraId="51B91EBE" w14:textId="4FC0C691" w:rsidR="008226C7" w:rsidRDefault="008226C7" w:rsidP="004E1090">
      <w:pPr>
        <w:rPr>
          <w:rFonts w:ascii="Garamond" w:hAnsi="Garamond" w:cs="Calibri"/>
          <w:b/>
          <w:color w:val="FF0000"/>
          <w:sz w:val="20"/>
          <w:szCs w:val="20"/>
        </w:rPr>
      </w:pPr>
      <w:r>
        <w:rPr>
          <w:rFonts w:ascii="Garamond" w:hAnsi="Garamond" w:cs="Calibri"/>
          <w:b/>
          <w:color w:val="FF0000"/>
          <w:sz w:val="20"/>
          <w:szCs w:val="20"/>
        </w:rPr>
        <w:t>MBA 4+1 Program</w:t>
      </w:r>
    </w:p>
    <w:p w14:paraId="46CF69FB" w14:textId="79DAB312" w:rsidR="008226C7" w:rsidRDefault="00000000" w:rsidP="004E1090">
      <w:pPr>
        <w:rPr>
          <w:rFonts w:ascii="Garamond" w:hAnsi="Garamond" w:cs="Calibri"/>
          <w:b/>
          <w:color w:val="FF0000"/>
          <w:sz w:val="20"/>
          <w:szCs w:val="20"/>
        </w:rPr>
      </w:pPr>
      <w:hyperlink r:id="rId67" w:history="1">
        <w:r w:rsidR="008226C7" w:rsidRPr="007B1B76">
          <w:rPr>
            <w:rStyle w:val="Hyperlink"/>
            <w:rFonts w:ascii="Garamond" w:hAnsi="Garamond" w:cs="Calibri"/>
            <w:b/>
            <w:sz w:val="20"/>
            <w:szCs w:val="20"/>
          </w:rPr>
          <w:t>https://www.bethanywv.edu/admissions-aid/apply-now/graduate-application/</w:t>
        </w:r>
      </w:hyperlink>
      <w:r w:rsidR="008226C7">
        <w:rPr>
          <w:rFonts w:ascii="Garamond" w:hAnsi="Garamond" w:cs="Calibri"/>
          <w:b/>
          <w:color w:val="FF0000"/>
          <w:sz w:val="20"/>
          <w:szCs w:val="20"/>
        </w:rPr>
        <w:t xml:space="preserve"> </w:t>
      </w:r>
    </w:p>
    <w:p w14:paraId="61EA4232" w14:textId="016B5DB2" w:rsidR="004E1090" w:rsidRDefault="004E1090" w:rsidP="004E1090">
      <w:pPr>
        <w:rPr>
          <w:rFonts w:ascii="Garamond" w:hAnsi="Garamond" w:cs="Calibri"/>
          <w:color w:val="FF0000"/>
          <w:sz w:val="20"/>
          <w:szCs w:val="20"/>
        </w:rPr>
      </w:pPr>
      <w:r>
        <w:rPr>
          <w:rFonts w:ascii="Garamond" w:hAnsi="Garamond" w:cs="Calibri"/>
          <w:color w:val="000000" w:themeColor="text1"/>
          <w:sz w:val="20"/>
          <w:szCs w:val="20"/>
        </w:rPr>
        <w:t>Bethany</w:t>
      </w:r>
      <w:r w:rsidRPr="004E1090">
        <w:rPr>
          <w:rFonts w:ascii="Garamond" w:hAnsi="Garamond" w:cs="Calibri"/>
          <w:color w:val="000000" w:themeColor="text1"/>
          <w:sz w:val="20"/>
          <w:szCs w:val="20"/>
        </w:rPr>
        <w:t>, WV</w:t>
      </w:r>
    </w:p>
    <w:p w14:paraId="5229B238" w14:textId="426C7660" w:rsidR="004E1090" w:rsidRDefault="004E1090" w:rsidP="00FB60D8">
      <w:pPr>
        <w:rPr>
          <w:rFonts w:ascii="Garamond" w:hAnsi="Garamond" w:cstheme="minorHAnsi"/>
          <w:color w:val="000000" w:themeColor="text1"/>
          <w:sz w:val="20"/>
          <w:szCs w:val="20"/>
        </w:rPr>
      </w:pPr>
    </w:p>
    <w:p w14:paraId="56062787" w14:textId="186158E1" w:rsidR="004E1090" w:rsidRDefault="004E1090" w:rsidP="00FB60D8">
      <w:pPr>
        <w:rPr>
          <w:rFonts w:ascii="Garamond" w:hAnsi="Garamond" w:cstheme="minorHAnsi"/>
          <w:b/>
          <w:color w:val="000000" w:themeColor="text1"/>
          <w:sz w:val="20"/>
          <w:szCs w:val="20"/>
        </w:rPr>
      </w:pPr>
      <w:r w:rsidRPr="004E1090">
        <w:rPr>
          <w:rFonts w:ascii="Garamond" w:hAnsi="Garamond" w:cstheme="minorHAnsi"/>
          <w:b/>
          <w:color w:val="000000" w:themeColor="text1"/>
          <w:sz w:val="20"/>
          <w:szCs w:val="20"/>
        </w:rPr>
        <w:t>West Liberty</w:t>
      </w:r>
    </w:p>
    <w:p w14:paraId="699B8155" w14:textId="26398E1D" w:rsidR="004E1090" w:rsidRDefault="004E1090" w:rsidP="00FB60D8">
      <w:pPr>
        <w:rPr>
          <w:rFonts w:ascii="Garamond" w:hAnsi="Garamond" w:cstheme="minorHAnsi"/>
          <w:b/>
          <w:color w:val="FF0000"/>
          <w:sz w:val="20"/>
          <w:szCs w:val="20"/>
        </w:rPr>
      </w:pPr>
      <w:r w:rsidRPr="004E1090">
        <w:rPr>
          <w:rFonts w:ascii="Garamond" w:hAnsi="Garamond" w:cstheme="minorHAnsi"/>
          <w:b/>
          <w:color w:val="FF0000"/>
          <w:sz w:val="20"/>
          <w:szCs w:val="20"/>
        </w:rPr>
        <w:t>Graduate Program</w:t>
      </w:r>
    </w:p>
    <w:p w14:paraId="090DC1C9" w14:textId="326A1FFD" w:rsidR="004E1090" w:rsidRDefault="00000000" w:rsidP="00FB60D8">
      <w:pPr>
        <w:rPr>
          <w:rFonts w:ascii="Garamond" w:hAnsi="Garamond" w:cstheme="minorHAnsi"/>
          <w:color w:val="FF0000"/>
          <w:sz w:val="20"/>
          <w:szCs w:val="20"/>
        </w:rPr>
      </w:pPr>
      <w:hyperlink r:id="rId68" w:history="1">
        <w:r w:rsidR="004E1090" w:rsidRPr="0043278F">
          <w:rPr>
            <w:rStyle w:val="Hyperlink"/>
            <w:rFonts w:ascii="Garamond" w:hAnsi="Garamond" w:cstheme="minorHAnsi"/>
            <w:sz w:val="20"/>
            <w:szCs w:val="20"/>
          </w:rPr>
          <w:t>https://westliberty.edu/graduate-programs/</w:t>
        </w:r>
      </w:hyperlink>
    </w:p>
    <w:p w14:paraId="7AA46000" w14:textId="77272CD3" w:rsidR="004E1090" w:rsidRDefault="004E1090" w:rsidP="00FB60D8">
      <w:pPr>
        <w:rPr>
          <w:rFonts w:ascii="Garamond" w:hAnsi="Garamond" w:cstheme="minorHAnsi"/>
          <w:color w:val="000000" w:themeColor="text1"/>
          <w:sz w:val="20"/>
          <w:szCs w:val="20"/>
        </w:rPr>
      </w:pPr>
      <w:r w:rsidRPr="004E1090">
        <w:rPr>
          <w:rFonts w:ascii="Garamond" w:hAnsi="Garamond" w:cstheme="minorHAnsi"/>
          <w:color w:val="000000" w:themeColor="text1"/>
          <w:sz w:val="20"/>
          <w:szCs w:val="20"/>
        </w:rPr>
        <w:t>West Liberty, WV</w:t>
      </w:r>
    </w:p>
    <w:p w14:paraId="34EF9802" w14:textId="66A75A38" w:rsidR="00512829" w:rsidRDefault="00512829" w:rsidP="00FB60D8">
      <w:pPr>
        <w:rPr>
          <w:rFonts w:ascii="Garamond" w:hAnsi="Garamond" w:cstheme="minorHAnsi"/>
          <w:color w:val="000000" w:themeColor="text1"/>
          <w:sz w:val="20"/>
          <w:szCs w:val="20"/>
        </w:rPr>
      </w:pPr>
    </w:p>
    <w:p w14:paraId="55B7D637" w14:textId="77777777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  <w:u w:val="single"/>
        </w:rPr>
      </w:pPr>
      <w:proofErr w:type="gramStart"/>
      <w:r w:rsidRPr="00512829">
        <w:rPr>
          <w:rFonts w:ascii="Garamond" w:hAnsi="Garamond" w:cs="Calibri"/>
          <w:b/>
          <w:bCs/>
          <w:color w:val="FF0000"/>
          <w:sz w:val="20"/>
          <w:szCs w:val="20"/>
          <w:u w:val="single"/>
        </w:rPr>
        <w:t>Master’s</w:t>
      </w:r>
      <w:proofErr w:type="gramEnd"/>
      <w:r w:rsidRPr="00512829">
        <w:rPr>
          <w:rFonts w:ascii="Garamond" w:hAnsi="Garamond" w:cs="Calibri"/>
          <w:b/>
          <w:bCs/>
          <w:color w:val="FF0000"/>
          <w:sz w:val="20"/>
          <w:szCs w:val="20"/>
          <w:u w:val="single"/>
        </w:rPr>
        <w:t xml:space="preserve"> in Social Work</w:t>
      </w:r>
    </w:p>
    <w:p w14:paraId="08A1E88F" w14:textId="77777777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b/>
          <w:bCs/>
          <w:color w:val="000000"/>
          <w:sz w:val="20"/>
          <w:szCs w:val="20"/>
        </w:rPr>
        <w:t> </w:t>
      </w:r>
    </w:p>
    <w:p w14:paraId="466361A2" w14:textId="77777777" w:rsidR="00512829" w:rsidRPr="00512829" w:rsidRDefault="00512829" w:rsidP="00512829">
      <w:pPr>
        <w:pStyle w:val="ListParagraph"/>
        <w:ind w:left="0"/>
        <w:contextualSpacing w:val="0"/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b/>
          <w:bCs/>
          <w:color w:val="000000"/>
          <w:sz w:val="20"/>
          <w:szCs w:val="20"/>
        </w:rPr>
        <w:t>University of Pennsylvania</w:t>
      </w:r>
    </w:p>
    <w:p w14:paraId="6DA559B8" w14:textId="77777777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color w:val="7030A0"/>
          <w:sz w:val="20"/>
          <w:szCs w:val="20"/>
        </w:rPr>
        <w:t xml:space="preserve">On-Campus, </w:t>
      </w:r>
      <w:proofErr w:type="gramStart"/>
      <w:r w:rsidRPr="00512829">
        <w:rPr>
          <w:rFonts w:ascii="Garamond" w:hAnsi="Garamond" w:cs="Calibri"/>
          <w:color w:val="7030A0"/>
          <w:sz w:val="20"/>
          <w:szCs w:val="20"/>
        </w:rPr>
        <w:t>Online</w:t>
      </w:r>
      <w:proofErr w:type="gramEnd"/>
      <w:r w:rsidRPr="00512829">
        <w:rPr>
          <w:rStyle w:val="apple-converted-space"/>
          <w:rFonts w:ascii="Garamond" w:hAnsi="Garamond" w:cs="Calibri"/>
          <w:color w:val="7030A0"/>
          <w:sz w:val="20"/>
          <w:szCs w:val="20"/>
        </w:rPr>
        <w:t> </w:t>
      </w:r>
      <w:r w:rsidRPr="00512829">
        <w:rPr>
          <w:rFonts w:ascii="Garamond" w:hAnsi="Garamond" w:cs="Calibri"/>
          <w:color w:val="4472C4"/>
          <w:sz w:val="20"/>
          <w:szCs w:val="20"/>
        </w:rPr>
        <w:t>:</w:t>
      </w:r>
      <w:r w:rsidRPr="00512829">
        <w:rPr>
          <w:rStyle w:val="apple-converted-space"/>
          <w:rFonts w:ascii="Garamond" w:hAnsi="Garamond" w:cs="Calibri"/>
          <w:color w:val="4472C4"/>
          <w:sz w:val="20"/>
          <w:szCs w:val="20"/>
        </w:rPr>
        <w:t> </w:t>
      </w:r>
      <w:hyperlink r:id="rId69" w:history="1">
        <w:r w:rsidRPr="00512829">
          <w:rPr>
            <w:rStyle w:val="Hyperlink"/>
            <w:rFonts w:ascii="Garamond" w:hAnsi="Garamond" w:cs="Calibri"/>
            <w:color w:val="954F72"/>
            <w:sz w:val="20"/>
            <w:szCs w:val="20"/>
          </w:rPr>
          <w:t>https://sp2.upenn.edu/program/master-of-social-work/</w:t>
        </w:r>
      </w:hyperlink>
    </w:p>
    <w:p w14:paraId="7B6FC7D3" w14:textId="77777777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color w:val="000000"/>
          <w:sz w:val="20"/>
          <w:szCs w:val="20"/>
        </w:rPr>
        <w:t>Philadelphia, PA</w:t>
      </w:r>
    </w:p>
    <w:p w14:paraId="0A51DDB8" w14:textId="77777777" w:rsidR="00512829" w:rsidRPr="00512829" w:rsidRDefault="00512829" w:rsidP="00512829">
      <w:pPr>
        <w:ind w:firstLine="720"/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color w:val="000000"/>
          <w:sz w:val="20"/>
          <w:szCs w:val="20"/>
        </w:rPr>
        <w:t> </w:t>
      </w:r>
    </w:p>
    <w:p w14:paraId="01B39D43" w14:textId="77777777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b/>
          <w:bCs/>
          <w:color w:val="000000"/>
          <w:sz w:val="20"/>
          <w:szCs w:val="20"/>
        </w:rPr>
        <w:t>University of Pittsburgh</w:t>
      </w:r>
    </w:p>
    <w:p w14:paraId="62A4B668" w14:textId="77777777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color w:val="7030A0"/>
          <w:sz w:val="20"/>
          <w:szCs w:val="20"/>
        </w:rPr>
        <w:t>On-Campus</w:t>
      </w:r>
      <w:r w:rsidRPr="00512829">
        <w:rPr>
          <w:rStyle w:val="apple-converted-space"/>
          <w:rFonts w:ascii="Garamond" w:hAnsi="Garamond" w:cs="Calibri"/>
          <w:color w:val="7030A0"/>
          <w:sz w:val="20"/>
          <w:szCs w:val="20"/>
        </w:rPr>
        <w:t> </w:t>
      </w:r>
      <w:r w:rsidRPr="00512829">
        <w:rPr>
          <w:rFonts w:ascii="Garamond" w:hAnsi="Garamond" w:cs="Calibri"/>
          <w:color w:val="4472C4"/>
          <w:sz w:val="20"/>
          <w:szCs w:val="20"/>
        </w:rPr>
        <w:t>:</w:t>
      </w:r>
      <w:r w:rsidRPr="00512829">
        <w:rPr>
          <w:rStyle w:val="apple-converted-space"/>
          <w:rFonts w:ascii="Garamond" w:hAnsi="Garamond" w:cs="Calibri"/>
          <w:color w:val="4472C4"/>
          <w:sz w:val="20"/>
          <w:szCs w:val="20"/>
        </w:rPr>
        <w:t> </w:t>
      </w:r>
      <w:hyperlink r:id="rId70" w:history="1">
        <w:r w:rsidRPr="00512829">
          <w:rPr>
            <w:rStyle w:val="Hyperlink"/>
            <w:rFonts w:ascii="Garamond" w:hAnsi="Garamond" w:cs="Calibri"/>
            <w:color w:val="954F72"/>
            <w:sz w:val="20"/>
            <w:szCs w:val="20"/>
          </w:rPr>
          <w:t>https://brownschool.wustl.edu/academics/master-of-social-work/</w:t>
        </w:r>
      </w:hyperlink>
    </w:p>
    <w:p w14:paraId="63F68DEC" w14:textId="77777777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color w:val="000000"/>
          <w:sz w:val="20"/>
          <w:szCs w:val="20"/>
        </w:rPr>
        <w:t>Pittsburgh, PA</w:t>
      </w:r>
    </w:p>
    <w:p w14:paraId="04AF74EC" w14:textId="77777777" w:rsidR="00512829" w:rsidRPr="00512829" w:rsidRDefault="00512829" w:rsidP="00512829">
      <w:pPr>
        <w:pStyle w:val="ListParagraph"/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b/>
          <w:bCs/>
          <w:color w:val="000000"/>
          <w:sz w:val="20"/>
          <w:szCs w:val="20"/>
        </w:rPr>
        <w:t> </w:t>
      </w:r>
    </w:p>
    <w:p w14:paraId="5A254192" w14:textId="77777777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b/>
          <w:bCs/>
          <w:color w:val="000000"/>
          <w:sz w:val="20"/>
          <w:szCs w:val="20"/>
        </w:rPr>
        <w:t>Ohio State University</w:t>
      </w:r>
    </w:p>
    <w:p w14:paraId="625174F3" w14:textId="77777777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color w:val="7030A0"/>
          <w:sz w:val="20"/>
          <w:szCs w:val="20"/>
        </w:rPr>
        <w:t xml:space="preserve">On-Campus, </w:t>
      </w:r>
      <w:proofErr w:type="gramStart"/>
      <w:r w:rsidRPr="00512829">
        <w:rPr>
          <w:rFonts w:ascii="Garamond" w:hAnsi="Garamond" w:cs="Calibri"/>
          <w:color w:val="7030A0"/>
          <w:sz w:val="20"/>
          <w:szCs w:val="20"/>
        </w:rPr>
        <w:t>Online</w:t>
      </w:r>
      <w:proofErr w:type="gramEnd"/>
      <w:r w:rsidRPr="00512829">
        <w:rPr>
          <w:rStyle w:val="apple-converted-space"/>
          <w:rFonts w:ascii="Garamond" w:hAnsi="Garamond" w:cs="Calibri"/>
          <w:color w:val="7030A0"/>
          <w:sz w:val="20"/>
          <w:szCs w:val="20"/>
        </w:rPr>
        <w:t> </w:t>
      </w:r>
      <w:r w:rsidRPr="00512829">
        <w:rPr>
          <w:rFonts w:ascii="Garamond" w:hAnsi="Garamond" w:cs="Calibri"/>
          <w:color w:val="4472C4"/>
          <w:sz w:val="20"/>
          <w:szCs w:val="20"/>
        </w:rPr>
        <w:t>:</w:t>
      </w:r>
      <w:r w:rsidRPr="00512829">
        <w:rPr>
          <w:rStyle w:val="apple-converted-space"/>
          <w:rFonts w:ascii="Garamond" w:hAnsi="Garamond" w:cs="Calibri"/>
          <w:color w:val="4472C4"/>
          <w:sz w:val="20"/>
          <w:szCs w:val="20"/>
        </w:rPr>
        <w:t> </w:t>
      </w:r>
      <w:hyperlink r:id="rId71" w:history="1">
        <w:r w:rsidRPr="00512829">
          <w:rPr>
            <w:rStyle w:val="Hyperlink"/>
            <w:rFonts w:ascii="Garamond" w:hAnsi="Garamond" w:cs="Calibri"/>
            <w:color w:val="954F72"/>
            <w:sz w:val="20"/>
            <w:szCs w:val="20"/>
          </w:rPr>
          <w:t>https://csw.osu.edu/masters/</w:t>
        </w:r>
      </w:hyperlink>
    </w:p>
    <w:p w14:paraId="6A00723B" w14:textId="77777777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color w:val="000000"/>
          <w:sz w:val="20"/>
          <w:szCs w:val="20"/>
        </w:rPr>
        <w:t>Pittsburgh, PA</w:t>
      </w:r>
    </w:p>
    <w:p w14:paraId="2E2B271D" w14:textId="77777777" w:rsidR="00512829" w:rsidRPr="00512829" w:rsidRDefault="00512829" w:rsidP="00512829">
      <w:pPr>
        <w:pStyle w:val="ListParagraph"/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b/>
          <w:bCs/>
          <w:color w:val="000000"/>
          <w:sz w:val="20"/>
          <w:szCs w:val="20"/>
        </w:rPr>
        <w:t> </w:t>
      </w:r>
    </w:p>
    <w:p w14:paraId="488849AB" w14:textId="77777777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b/>
          <w:bCs/>
          <w:color w:val="000000"/>
          <w:sz w:val="20"/>
          <w:szCs w:val="20"/>
        </w:rPr>
        <w:t>Washington University in St. Louis</w:t>
      </w:r>
    </w:p>
    <w:p w14:paraId="2F7EFF90" w14:textId="77777777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color w:val="7030A0"/>
          <w:sz w:val="20"/>
          <w:szCs w:val="20"/>
        </w:rPr>
        <w:t xml:space="preserve">On-Campus, </w:t>
      </w:r>
      <w:proofErr w:type="gramStart"/>
      <w:r w:rsidRPr="00512829">
        <w:rPr>
          <w:rFonts w:ascii="Garamond" w:hAnsi="Garamond" w:cs="Calibri"/>
          <w:color w:val="7030A0"/>
          <w:sz w:val="20"/>
          <w:szCs w:val="20"/>
        </w:rPr>
        <w:t>Online</w:t>
      </w:r>
      <w:proofErr w:type="gramEnd"/>
      <w:r w:rsidRPr="00512829">
        <w:rPr>
          <w:rStyle w:val="apple-converted-space"/>
          <w:rFonts w:ascii="Garamond" w:hAnsi="Garamond" w:cs="Calibri"/>
          <w:color w:val="7030A0"/>
          <w:sz w:val="20"/>
          <w:szCs w:val="20"/>
        </w:rPr>
        <w:t> </w:t>
      </w:r>
      <w:r w:rsidRPr="00512829">
        <w:rPr>
          <w:rFonts w:ascii="Garamond" w:hAnsi="Garamond" w:cs="Calibri"/>
          <w:color w:val="4472C4"/>
          <w:sz w:val="20"/>
          <w:szCs w:val="20"/>
        </w:rPr>
        <w:t>:</w:t>
      </w:r>
      <w:r w:rsidRPr="00512829">
        <w:rPr>
          <w:rStyle w:val="apple-converted-space"/>
          <w:rFonts w:ascii="Garamond" w:hAnsi="Garamond" w:cs="Calibri"/>
          <w:color w:val="4472C4"/>
          <w:sz w:val="20"/>
          <w:szCs w:val="20"/>
        </w:rPr>
        <w:t> </w:t>
      </w:r>
      <w:hyperlink r:id="rId72" w:history="1">
        <w:r w:rsidRPr="00512829">
          <w:rPr>
            <w:rStyle w:val="Hyperlink"/>
            <w:rFonts w:ascii="Garamond" w:hAnsi="Garamond" w:cs="Calibri"/>
            <w:color w:val="954F72"/>
            <w:sz w:val="20"/>
            <w:szCs w:val="20"/>
          </w:rPr>
          <w:t>https://www.socialwork.pitt.edu/academics/masters-degree-social-work-msw</w:t>
        </w:r>
      </w:hyperlink>
    </w:p>
    <w:p w14:paraId="361EF401" w14:textId="77777777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color w:val="000000"/>
          <w:sz w:val="20"/>
          <w:szCs w:val="20"/>
        </w:rPr>
        <w:t>Saint Louis, MO</w:t>
      </w:r>
    </w:p>
    <w:p w14:paraId="5C83A925" w14:textId="77777777" w:rsidR="00512829" w:rsidRPr="00512829" w:rsidRDefault="00512829" w:rsidP="00512829">
      <w:pPr>
        <w:ind w:firstLine="720"/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color w:val="000000"/>
          <w:sz w:val="20"/>
          <w:szCs w:val="20"/>
        </w:rPr>
        <w:t> </w:t>
      </w:r>
    </w:p>
    <w:p w14:paraId="41FCE807" w14:textId="77777777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b/>
          <w:bCs/>
          <w:color w:val="000000"/>
          <w:sz w:val="20"/>
          <w:szCs w:val="20"/>
        </w:rPr>
        <w:t>University of Maryland at Baltimore County</w:t>
      </w:r>
    </w:p>
    <w:p w14:paraId="1E5E2A7D" w14:textId="77777777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color w:val="7030A0"/>
          <w:sz w:val="20"/>
          <w:szCs w:val="20"/>
        </w:rPr>
        <w:t xml:space="preserve">On-Campus, </w:t>
      </w:r>
      <w:proofErr w:type="gramStart"/>
      <w:r w:rsidRPr="00512829">
        <w:rPr>
          <w:rFonts w:ascii="Garamond" w:hAnsi="Garamond" w:cs="Calibri"/>
          <w:color w:val="7030A0"/>
          <w:sz w:val="20"/>
          <w:szCs w:val="20"/>
        </w:rPr>
        <w:t>Online</w:t>
      </w:r>
      <w:proofErr w:type="gramEnd"/>
      <w:r w:rsidRPr="00512829">
        <w:rPr>
          <w:rStyle w:val="apple-converted-space"/>
          <w:rFonts w:ascii="Garamond" w:hAnsi="Garamond" w:cs="Calibri"/>
          <w:color w:val="7030A0"/>
          <w:sz w:val="20"/>
          <w:szCs w:val="20"/>
        </w:rPr>
        <w:t> </w:t>
      </w:r>
      <w:r w:rsidRPr="00512829">
        <w:rPr>
          <w:rFonts w:ascii="Garamond" w:hAnsi="Garamond" w:cs="Calibri"/>
          <w:color w:val="4472C4"/>
          <w:sz w:val="20"/>
          <w:szCs w:val="20"/>
        </w:rPr>
        <w:t>:</w:t>
      </w:r>
      <w:r w:rsidRPr="00512829">
        <w:rPr>
          <w:rStyle w:val="apple-converted-space"/>
          <w:rFonts w:ascii="Garamond" w:hAnsi="Garamond" w:cs="Calibri"/>
          <w:color w:val="4472C4"/>
          <w:sz w:val="20"/>
          <w:szCs w:val="20"/>
        </w:rPr>
        <w:t> </w:t>
      </w:r>
      <w:hyperlink r:id="rId73" w:history="1">
        <w:r w:rsidRPr="00512829">
          <w:rPr>
            <w:rStyle w:val="Hyperlink"/>
            <w:rFonts w:ascii="Garamond" w:hAnsi="Garamond" w:cs="Calibri"/>
            <w:color w:val="954F72"/>
            <w:sz w:val="20"/>
            <w:szCs w:val="20"/>
          </w:rPr>
          <w:t>https://www.ssw.umaryland.edu/academics/msw-program/</w:t>
        </w:r>
      </w:hyperlink>
    </w:p>
    <w:p w14:paraId="1D90BE00" w14:textId="77777777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 w:rsidRPr="005B1261">
        <w:rPr>
          <w:rFonts w:ascii="Garamond" w:hAnsi="Garamond" w:cs="Calibri"/>
          <w:color w:val="000000"/>
          <w:sz w:val="20"/>
          <w:szCs w:val="20"/>
        </w:rPr>
        <w:t>Baltimore, MD</w:t>
      </w:r>
    </w:p>
    <w:p w14:paraId="3D3CF9D9" w14:textId="609A6A4A" w:rsidR="00512829" w:rsidRDefault="00512829" w:rsidP="00FB60D8">
      <w:pPr>
        <w:rPr>
          <w:rFonts w:ascii="Garamond" w:hAnsi="Garamond" w:cstheme="minorHAnsi"/>
          <w:color w:val="000000" w:themeColor="text1"/>
          <w:sz w:val="20"/>
          <w:szCs w:val="20"/>
        </w:rPr>
      </w:pPr>
    </w:p>
    <w:p w14:paraId="7055F0BD" w14:textId="27546E9B" w:rsidR="00512829" w:rsidRDefault="00512829" w:rsidP="00512829">
      <w:pPr>
        <w:rPr>
          <w:rFonts w:ascii="Garamond" w:hAnsi="Garamond" w:cs="Calibri"/>
          <w:b/>
          <w:bCs/>
          <w:color w:val="FF0000"/>
          <w:sz w:val="20"/>
          <w:szCs w:val="20"/>
          <w:u w:val="single"/>
        </w:rPr>
      </w:pPr>
      <w:proofErr w:type="gramStart"/>
      <w:r w:rsidRPr="00512829">
        <w:rPr>
          <w:rFonts w:ascii="Garamond" w:hAnsi="Garamond" w:cs="Calibri"/>
          <w:b/>
          <w:bCs/>
          <w:color w:val="FF0000"/>
          <w:sz w:val="20"/>
          <w:szCs w:val="20"/>
          <w:u w:val="single"/>
        </w:rPr>
        <w:t>Master’s</w:t>
      </w:r>
      <w:proofErr w:type="gramEnd"/>
      <w:r w:rsidRPr="00512829">
        <w:rPr>
          <w:rFonts w:ascii="Garamond" w:hAnsi="Garamond" w:cs="Calibri"/>
          <w:b/>
          <w:bCs/>
          <w:color w:val="FF0000"/>
          <w:sz w:val="20"/>
          <w:szCs w:val="20"/>
          <w:u w:val="single"/>
        </w:rPr>
        <w:t xml:space="preserve"> in </w:t>
      </w:r>
      <w:r>
        <w:rPr>
          <w:rFonts w:ascii="Garamond" w:hAnsi="Garamond" w:cs="Calibri"/>
          <w:b/>
          <w:bCs/>
          <w:color w:val="FF0000"/>
          <w:sz w:val="20"/>
          <w:szCs w:val="20"/>
          <w:u w:val="single"/>
        </w:rPr>
        <w:t>Business</w:t>
      </w:r>
    </w:p>
    <w:p w14:paraId="6D23FDA2" w14:textId="18C61B14" w:rsidR="00512829" w:rsidRDefault="00512829" w:rsidP="00512829">
      <w:pPr>
        <w:rPr>
          <w:rFonts w:ascii="Garamond" w:hAnsi="Garamond" w:cs="Calibri"/>
          <w:color w:val="000000"/>
          <w:sz w:val="20"/>
          <w:szCs w:val="20"/>
          <w:u w:val="single"/>
        </w:rPr>
      </w:pPr>
    </w:p>
    <w:p w14:paraId="7A427ACB" w14:textId="77777777" w:rsidR="00512829" w:rsidRPr="004E1090" w:rsidRDefault="00512829" w:rsidP="00512829">
      <w:pPr>
        <w:rPr>
          <w:rFonts w:ascii="Garamond" w:hAnsi="Garamond" w:cs="Calibri"/>
          <w:b/>
          <w:color w:val="000000" w:themeColor="text1"/>
          <w:sz w:val="20"/>
          <w:szCs w:val="20"/>
        </w:rPr>
      </w:pPr>
      <w:r w:rsidRPr="004E1090">
        <w:rPr>
          <w:rFonts w:ascii="Garamond" w:hAnsi="Garamond" w:cs="Calibri"/>
          <w:b/>
          <w:color w:val="000000" w:themeColor="text1"/>
          <w:sz w:val="20"/>
          <w:szCs w:val="20"/>
        </w:rPr>
        <w:t>Bethany College</w:t>
      </w:r>
    </w:p>
    <w:p w14:paraId="636DA7D8" w14:textId="77777777" w:rsidR="00512829" w:rsidRDefault="00512829" w:rsidP="00512829">
      <w:pPr>
        <w:rPr>
          <w:rFonts w:ascii="Garamond" w:hAnsi="Garamond" w:cs="Calibri"/>
          <w:b/>
          <w:color w:val="FF0000"/>
          <w:sz w:val="20"/>
          <w:szCs w:val="20"/>
        </w:rPr>
      </w:pPr>
      <w:r>
        <w:rPr>
          <w:rFonts w:ascii="Garamond" w:hAnsi="Garamond" w:cs="Calibri"/>
          <w:b/>
          <w:color w:val="FF0000"/>
          <w:sz w:val="20"/>
          <w:szCs w:val="20"/>
        </w:rPr>
        <w:t>Master in Business Administration (M.B.A. 4+1)</w:t>
      </w:r>
    </w:p>
    <w:p w14:paraId="00CCEB1B" w14:textId="506411EC" w:rsidR="00512829" w:rsidRDefault="00000000" w:rsidP="00512829">
      <w:pPr>
        <w:rPr>
          <w:rStyle w:val="Hyperlink"/>
          <w:rFonts w:ascii="Garamond" w:hAnsi="Garamond" w:cs="Calibri"/>
          <w:sz w:val="20"/>
          <w:szCs w:val="20"/>
        </w:rPr>
      </w:pPr>
      <w:hyperlink r:id="rId74" w:history="1">
        <w:r w:rsidR="00512829" w:rsidRPr="0043278F">
          <w:rPr>
            <w:rStyle w:val="Hyperlink"/>
            <w:rFonts w:ascii="Garamond" w:hAnsi="Garamond" w:cs="Calibri"/>
            <w:sz w:val="20"/>
            <w:szCs w:val="20"/>
          </w:rPr>
          <w:t>https://www.bethanywv.edu/academics/graduate-areas-of-study/m-b-a-41/</w:t>
        </w:r>
      </w:hyperlink>
    </w:p>
    <w:p w14:paraId="2A105D88" w14:textId="0FBE4BE5" w:rsidR="00512829" w:rsidRPr="00512829" w:rsidRDefault="00512829" w:rsidP="00512829">
      <w:pPr>
        <w:rPr>
          <w:rFonts w:ascii="Garamond" w:hAnsi="Garamond" w:cs="Calibri"/>
          <w:color w:val="000000" w:themeColor="text1"/>
          <w:sz w:val="20"/>
          <w:szCs w:val="20"/>
        </w:rPr>
      </w:pPr>
      <w:r w:rsidRPr="00512829">
        <w:rPr>
          <w:rFonts w:ascii="Garamond" w:hAnsi="Garamond" w:cs="Calibri"/>
          <w:color w:val="000000" w:themeColor="text1"/>
          <w:sz w:val="20"/>
          <w:szCs w:val="20"/>
        </w:rPr>
        <w:t>Bethany, WV</w:t>
      </w:r>
    </w:p>
    <w:p w14:paraId="3D55BD87" w14:textId="77777777" w:rsidR="00512829" w:rsidRPr="00512829" w:rsidRDefault="00512829" w:rsidP="00512829">
      <w:pPr>
        <w:ind w:firstLine="720"/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color w:val="000000"/>
          <w:sz w:val="20"/>
          <w:szCs w:val="20"/>
        </w:rPr>
        <w:t> </w:t>
      </w:r>
    </w:p>
    <w:p w14:paraId="1D54BFFC" w14:textId="2BA6848D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>
        <w:rPr>
          <w:rFonts w:ascii="Garamond" w:hAnsi="Garamond" w:cs="Calibri"/>
          <w:b/>
          <w:bCs/>
          <w:color w:val="000000"/>
          <w:sz w:val="20"/>
          <w:szCs w:val="20"/>
        </w:rPr>
        <w:t>The Ohio State University : Fisher College of Business</w:t>
      </w:r>
    </w:p>
    <w:p w14:paraId="5755D527" w14:textId="38E6B033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color w:val="7030A0"/>
          <w:sz w:val="20"/>
          <w:szCs w:val="20"/>
        </w:rPr>
        <w:t>On-Campus</w:t>
      </w:r>
      <w:r w:rsidRPr="00512829">
        <w:rPr>
          <w:rStyle w:val="apple-converted-space"/>
          <w:rFonts w:ascii="Garamond" w:hAnsi="Garamond" w:cs="Calibri"/>
          <w:color w:val="7030A0"/>
          <w:sz w:val="20"/>
          <w:szCs w:val="20"/>
        </w:rPr>
        <w:t> </w:t>
      </w:r>
      <w:r w:rsidRPr="00512829">
        <w:rPr>
          <w:rFonts w:ascii="Garamond" w:hAnsi="Garamond" w:cs="Calibri"/>
          <w:color w:val="4472C4"/>
          <w:sz w:val="20"/>
          <w:szCs w:val="20"/>
        </w:rPr>
        <w:t>:</w:t>
      </w:r>
      <w:r w:rsidRPr="00512829">
        <w:rPr>
          <w:rStyle w:val="apple-converted-space"/>
          <w:rFonts w:ascii="Garamond" w:hAnsi="Garamond" w:cs="Calibri"/>
          <w:color w:val="4472C4"/>
          <w:sz w:val="20"/>
          <w:szCs w:val="20"/>
        </w:rPr>
        <w:t> </w:t>
      </w:r>
      <w:r w:rsidRPr="00512829">
        <w:rPr>
          <w:rFonts w:ascii="Garamond" w:hAnsi="Garamond" w:cs="Calibri"/>
          <w:color w:val="4472C4"/>
          <w:sz w:val="20"/>
          <w:szCs w:val="20"/>
        </w:rPr>
        <w:t>https://fisher.osu.edu/graduate/FisherMBA</w:t>
      </w:r>
    </w:p>
    <w:p w14:paraId="2667EF7E" w14:textId="7C5B7E80" w:rsid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color w:val="000000"/>
          <w:sz w:val="20"/>
          <w:szCs w:val="20"/>
        </w:rPr>
        <w:t>Columbus, Ohio</w:t>
      </w:r>
    </w:p>
    <w:p w14:paraId="12CC46B2" w14:textId="1D4620E0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b/>
          <w:bCs/>
          <w:color w:val="000000"/>
          <w:sz w:val="20"/>
          <w:szCs w:val="20"/>
        </w:rPr>
        <w:t> </w:t>
      </w:r>
    </w:p>
    <w:p w14:paraId="41C0D08A" w14:textId="702B76F6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>
        <w:rPr>
          <w:rFonts w:ascii="Garamond" w:hAnsi="Garamond" w:cs="Calibri"/>
          <w:b/>
          <w:bCs/>
          <w:color w:val="000000"/>
          <w:sz w:val="20"/>
          <w:szCs w:val="20"/>
        </w:rPr>
        <w:t>West Virginia</w:t>
      </w:r>
      <w:r w:rsidRPr="00512829">
        <w:rPr>
          <w:rFonts w:ascii="Garamond" w:hAnsi="Garamond" w:cs="Calibri"/>
          <w:b/>
          <w:bCs/>
          <w:color w:val="000000"/>
          <w:sz w:val="20"/>
          <w:szCs w:val="20"/>
        </w:rPr>
        <w:t xml:space="preserve"> University</w:t>
      </w:r>
    </w:p>
    <w:p w14:paraId="1D0D089D" w14:textId="725C65D4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 w:rsidRPr="00512829">
        <w:rPr>
          <w:rFonts w:ascii="Garamond" w:hAnsi="Garamond" w:cs="Calibri"/>
          <w:color w:val="7030A0"/>
          <w:sz w:val="20"/>
          <w:szCs w:val="20"/>
        </w:rPr>
        <w:t>Online</w:t>
      </w:r>
      <w:r w:rsidRPr="00512829">
        <w:rPr>
          <w:rStyle w:val="apple-converted-space"/>
          <w:rFonts w:ascii="Garamond" w:hAnsi="Garamond" w:cs="Calibri"/>
          <w:color w:val="7030A0"/>
          <w:sz w:val="20"/>
          <w:szCs w:val="20"/>
        </w:rPr>
        <w:t> </w:t>
      </w:r>
      <w:r w:rsidRPr="00512829">
        <w:rPr>
          <w:rFonts w:ascii="Garamond" w:hAnsi="Garamond" w:cs="Calibri"/>
          <w:color w:val="4472C4"/>
          <w:sz w:val="20"/>
          <w:szCs w:val="20"/>
        </w:rPr>
        <w:t>:</w:t>
      </w:r>
      <w:r w:rsidRPr="00512829">
        <w:rPr>
          <w:rStyle w:val="apple-converted-space"/>
          <w:rFonts w:ascii="Garamond" w:hAnsi="Garamond" w:cs="Calibri"/>
          <w:color w:val="4472C4"/>
          <w:sz w:val="20"/>
          <w:szCs w:val="20"/>
        </w:rPr>
        <w:t> </w:t>
      </w:r>
      <w:r w:rsidRPr="00512829">
        <w:rPr>
          <w:rFonts w:ascii="Garamond" w:hAnsi="Garamond" w:cs="Calibri"/>
          <w:color w:val="4472C4"/>
          <w:sz w:val="20"/>
          <w:szCs w:val="20"/>
        </w:rPr>
        <w:t>https://online.wvu.edu/degrees-certificates/graduate-degrees/master-of-business-administration</w:t>
      </w:r>
    </w:p>
    <w:p w14:paraId="03097F0C" w14:textId="29CA9F48" w:rsidR="00512829" w:rsidRPr="00512829" w:rsidRDefault="00512829" w:rsidP="00512829">
      <w:pPr>
        <w:rPr>
          <w:rFonts w:ascii="Garamond" w:hAnsi="Garamond" w:cs="Calibri"/>
          <w:color w:val="000000"/>
          <w:sz w:val="20"/>
          <w:szCs w:val="20"/>
        </w:rPr>
      </w:pPr>
      <w:r>
        <w:rPr>
          <w:rFonts w:ascii="Garamond" w:hAnsi="Garamond" w:cs="Calibri"/>
          <w:color w:val="000000"/>
          <w:sz w:val="20"/>
          <w:szCs w:val="20"/>
        </w:rPr>
        <w:t>Morgantown, WV</w:t>
      </w:r>
    </w:p>
    <w:p w14:paraId="1EEC751F" w14:textId="77777777" w:rsidR="00512829" w:rsidRDefault="00512829" w:rsidP="00FB60D8">
      <w:pPr>
        <w:rPr>
          <w:rFonts w:ascii="Garamond" w:hAnsi="Garamond" w:cstheme="minorHAnsi"/>
          <w:color w:val="000000" w:themeColor="text1"/>
          <w:sz w:val="20"/>
          <w:szCs w:val="20"/>
        </w:rPr>
      </w:pPr>
    </w:p>
    <w:p w14:paraId="7A0A9496" w14:textId="66B51748" w:rsidR="004B2E4E" w:rsidRDefault="004B2E4E" w:rsidP="00FB60D8">
      <w:pPr>
        <w:rPr>
          <w:rFonts w:ascii="Garamond" w:hAnsi="Garamond" w:cstheme="minorHAnsi"/>
          <w:color w:val="000000" w:themeColor="text1"/>
          <w:sz w:val="20"/>
          <w:szCs w:val="20"/>
        </w:rPr>
      </w:pPr>
      <w:r>
        <w:rPr>
          <w:rFonts w:ascii="Garamond" w:hAnsi="Garamond" w:cstheme="minorHAnsi"/>
          <w:color w:val="000000" w:themeColor="text1"/>
          <w:sz w:val="20"/>
          <w:szCs w:val="20"/>
        </w:rPr>
        <w:t xml:space="preserve">**************************************** </w:t>
      </w:r>
    </w:p>
    <w:p w14:paraId="73430471" w14:textId="77777777" w:rsidR="004B2E4E" w:rsidRPr="006408B9" w:rsidRDefault="004B2E4E" w:rsidP="004B2E4E">
      <w:pPr>
        <w:ind w:left="180" w:hanging="180"/>
        <w:rPr>
          <w:rFonts w:ascii="Garamond" w:hAnsi="Garamond"/>
          <w:b/>
          <w:bCs/>
          <w:color w:val="000000" w:themeColor="text1"/>
          <w:u w:val="single"/>
        </w:rPr>
      </w:pPr>
      <w:r w:rsidRPr="006408B9">
        <w:rPr>
          <w:rFonts w:ascii="Garamond" w:hAnsi="Garamond"/>
          <w:b/>
          <w:bCs/>
          <w:color w:val="000000" w:themeColor="text1"/>
          <w:u w:val="single"/>
        </w:rPr>
        <w:t xml:space="preserve">Find a job or internship:  </w:t>
      </w:r>
    </w:p>
    <w:p w14:paraId="6D0E53E4" w14:textId="77777777" w:rsidR="004B2E4E" w:rsidRDefault="004B2E4E" w:rsidP="004B2E4E">
      <w:pPr>
        <w:ind w:left="180" w:hanging="180"/>
        <w:rPr>
          <w:rFonts w:ascii="Garamond" w:hAnsi="Garamond"/>
          <w:i/>
          <w:iCs/>
          <w:color w:val="000000" w:themeColor="text1"/>
          <w:sz w:val="20"/>
          <w:szCs w:val="20"/>
        </w:rPr>
      </w:pPr>
      <w:r w:rsidRPr="00B52B00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Create a free account in </w:t>
      </w:r>
      <w:r w:rsidRPr="00B52B00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>Alumni Fire</w:t>
      </w:r>
      <w:r w:rsidRPr="00B52B00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and our </w:t>
      </w:r>
      <w:r w:rsidRPr="00B52B00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>Bethany job board</w:t>
      </w:r>
      <w:r w:rsidRPr="00B52B00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here: </w:t>
      </w:r>
      <w:hyperlink r:id="rId75" w:history="1">
        <w:r w:rsidRPr="00B52B00">
          <w:rPr>
            <w:rStyle w:val="Hyperlink"/>
            <w:rFonts w:ascii="Garamond" w:hAnsi="Garamond"/>
            <w:i/>
            <w:iCs/>
            <w:sz w:val="20"/>
            <w:szCs w:val="20"/>
          </w:rPr>
          <w:t>http://www.bethanycareercenter.com/</w:t>
        </w:r>
      </w:hyperlink>
      <w:r w:rsidRPr="00B52B00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 </w:t>
      </w:r>
    </w:p>
    <w:p w14:paraId="321F3BB9" w14:textId="77777777" w:rsidR="004B2E4E" w:rsidRPr="004E1090" w:rsidRDefault="004B2E4E" w:rsidP="00FB60D8">
      <w:pPr>
        <w:rPr>
          <w:rFonts w:ascii="Garamond" w:hAnsi="Garamond" w:cstheme="minorHAnsi"/>
          <w:color w:val="000000" w:themeColor="text1"/>
          <w:sz w:val="20"/>
          <w:szCs w:val="20"/>
        </w:rPr>
      </w:pPr>
    </w:p>
    <w:sectPr w:rsidR="004B2E4E" w:rsidRPr="004E1090" w:rsidSect="00D90627">
      <w:pgSz w:w="12240" w:h="15840"/>
      <w:pgMar w:top="547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749"/>
    <w:multiLevelType w:val="multilevel"/>
    <w:tmpl w:val="01CA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96658"/>
    <w:multiLevelType w:val="hybridMultilevel"/>
    <w:tmpl w:val="0BB22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5310"/>
    <w:multiLevelType w:val="hybridMultilevel"/>
    <w:tmpl w:val="AA88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66482"/>
    <w:multiLevelType w:val="hybridMultilevel"/>
    <w:tmpl w:val="FD4CE0DE"/>
    <w:lvl w:ilvl="0" w:tplc="06D203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372DC"/>
    <w:multiLevelType w:val="hybridMultilevel"/>
    <w:tmpl w:val="8DD81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8102B"/>
    <w:multiLevelType w:val="multilevel"/>
    <w:tmpl w:val="00E2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5302F46"/>
    <w:multiLevelType w:val="hybridMultilevel"/>
    <w:tmpl w:val="C31CB07C"/>
    <w:lvl w:ilvl="0" w:tplc="B8BA6602">
      <w:start w:val="31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60A6288"/>
    <w:multiLevelType w:val="multilevel"/>
    <w:tmpl w:val="7FA44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AB772F"/>
    <w:multiLevelType w:val="hybridMultilevel"/>
    <w:tmpl w:val="1D2EC43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D0AD8"/>
    <w:multiLevelType w:val="multilevel"/>
    <w:tmpl w:val="818A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E933D0"/>
    <w:multiLevelType w:val="hybridMultilevel"/>
    <w:tmpl w:val="F0A6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B0CF2"/>
    <w:multiLevelType w:val="hybridMultilevel"/>
    <w:tmpl w:val="3392B098"/>
    <w:lvl w:ilvl="0" w:tplc="AD9CDC68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C747D"/>
    <w:multiLevelType w:val="multilevel"/>
    <w:tmpl w:val="872E6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291554"/>
    <w:multiLevelType w:val="multilevel"/>
    <w:tmpl w:val="C576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5B44B49"/>
    <w:multiLevelType w:val="hybridMultilevel"/>
    <w:tmpl w:val="FD58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91B3B"/>
    <w:multiLevelType w:val="hybridMultilevel"/>
    <w:tmpl w:val="B7944AF6"/>
    <w:lvl w:ilvl="0" w:tplc="B4965A26">
      <w:start w:val="202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37AA9"/>
    <w:multiLevelType w:val="hybridMultilevel"/>
    <w:tmpl w:val="CCD8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7753F"/>
    <w:multiLevelType w:val="hybridMultilevel"/>
    <w:tmpl w:val="E092F77A"/>
    <w:lvl w:ilvl="0" w:tplc="0C1E3238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9F0B85"/>
    <w:multiLevelType w:val="hybridMultilevel"/>
    <w:tmpl w:val="051413A6"/>
    <w:lvl w:ilvl="0" w:tplc="CF884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D7556"/>
    <w:multiLevelType w:val="multilevel"/>
    <w:tmpl w:val="49D259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745653"/>
    <w:multiLevelType w:val="multilevel"/>
    <w:tmpl w:val="ECA65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FC64BF"/>
    <w:multiLevelType w:val="multilevel"/>
    <w:tmpl w:val="94E4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121331"/>
    <w:multiLevelType w:val="hybridMultilevel"/>
    <w:tmpl w:val="FE801D90"/>
    <w:lvl w:ilvl="0" w:tplc="15A004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64C5BB2"/>
    <w:multiLevelType w:val="hybridMultilevel"/>
    <w:tmpl w:val="1DAA5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98F1B4E"/>
    <w:multiLevelType w:val="hybridMultilevel"/>
    <w:tmpl w:val="3EEE8D46"/>
    <w:lvl w:ilvl="0" w:tplc="8564C73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02719F"/>
    <w:multiLevelType w:val="multilevel"/>
    <w:tmpl w:val="65F260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0A69D0"/>
    <w:multiLevelType w:val="hybridMultilevel"/>
    <w:tmpl w:val="25B040F0"/>
    <w:lvl w:ilvl="0" w:tplc="AD9CDC68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5194B"/>
    <w:multiLevelType w:val="hybridMultilevel"/>
    <w:tmpl w:val="EC5E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E4CCD"/>
    <w:multiLevelType w:val="hybridMultilevel"/>
    <w:tmpl w:val="1266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82BCF"/>
    <w:multiLevelType w:val="multilevel"/>
    <w:tmpl w:val="9D7C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D5E76"/>
    <w:multiLevelType w:val="multilevel"/>
    <w:tmpl w:val="5BB4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5C71CB5"/>
    <w:multiLevelType w:val="hybridMultilevel"/>
    <w:tmpl w:val="C73CDB82"/>
    <w:lvl w:ilvl="0" w:tplc="24E0E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31429"/>
    <w:multiLevelType w:val="multilevel"/>
    <w:tmpl w:val="56148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1776AA"/>
    <w:multiLevelType w:val="hybridMultilevel"/>
    <w:tmpl w:val="743CB4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EF5E40"/>
    <w:multiLevelType w:val="hybridMultilevel"/>
    <w:tmpl w:val="0BA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397158"/>
    <w:multiLevelType w:val="multilevel"/>
    <w:tmpl w:val="13D65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FB21876"/>
    <w:multiLevelType w:val="hybridMultilevel"/>
    <w:tmpl w:val="461ABCC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DF6C96"/>
    <w:multiLevelType w:val="multilevel"/>
    <w:tmpl w:val="F83CB1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0884116"/>
    <w:multiLevelType w:val="hybridMultilevel"/>
    <w:tmpl w:val="A0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AB767C"/>
    <w:multiLevelType w:val="multilevel"/>
    <w:tmpl w:val="757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4B567B8"/>
    <w:multiLevelType w:val="multilevel"/>
    <w:tmpl w:val="911A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4CF4F87"/>
    <w:multiLevelType w:val="hybridMultilevel"/>
    <w:tmpl w:val="A76ED8C8"/>
    <w:lvl w:ilvl="0" w:tplc="FBCEB93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204135"/>
    <w:multiLevelType w:val="hybridMultilevel"/>
    <w:tmpl w:val="ED8CC616"/>
    <w:lvl w:ilvl="0" w:tplc="FFFFFFFF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3" w15:restartNumberingAfterBreak="0">
    <w:nsid w:val="57202C1E"/>
    <w:multiLevelType w:val="hybridMultilevel"/>
    <w:tmpl w:val="47D4E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C15AA"/>
    <w:multiLevelType w:val="hybridMultilevel"/>
    <w:tmpl w:val="BE80EF0A"/>
    <w:lvl w:ilvl="0" w:tplc="FD903E12">
      <w:start w:val="2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5" w15:restartNumberingAfterBreak="0">
    <w:nsid w:val="60EB6817"/>
    <w:multiLevelType w:val="multilevel"/>
    <w:tmpl w:val="0D968B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2540102"/>
    <w:multiLevelType w:val="hybridMultilevel"/>
    <w:tmpl w:val="A760A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A807EF"/>
    <w:multiLevelType w:val="multilevel"/>
    <w:tmpl w:val="3E8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48763D9"/>
    <w:multiLevelType w:val="hybridMultilevel"/>
    <w:tmpl w:val="8EE09DB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A93E8A"/>
    <w:multiLevelType w:val="hybridMultilevel"/>
    <w:tmpl w:val="BA829048"/>
    <w:lvl w:ilvl="0" w:tplc="42BA51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DB08D4"/>
    <w:multiLevelType w:val="hybridMultilevel"/>
    <w:tmpl w:val="5EE0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C27CE4"/>
    <w:multiLevelType w:val="multilevel"/>
    <w:tmpl w:val="3AC8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8330023"/>
    <w:multiLevelType w:val="multilevel"/>
    <w:tmpl w:val="F342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4C4683"/>
    <w:multiLevelType w:val="hybridMultilevel"/>
    <w:tmpl w:val="50BCC4C8"/>
    <w:lvl w:ilvl="0" w:tplc="5C5CB04E">
      <w:start w:val="20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0C05E7"/>
    <w:multiLevelType w:val="hybridMultilevel"/>
    <w:tmpl w:val="847C0940"/>
    <w:lvl w:ilvl="0" w:tplc="08F05E70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7F78A1"/>
    <w:multiLevelType w:val="multilevel"/>
    <w:tmpl w:val="F0A6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DCC3F64"/>
    <w:multiLevelType w:val="multilevel"/>
    <w:tmpl w:val="531E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E5F5BFB"/>
    <w:multiLevelType w:val="hybridMultilevel"/>
    <w:tmpl w:val="B1FA35BA"/>
    <w:lvl w:ilvl="0" w:tplc="9594BA9E">
      <w:start w:val="31"/>
      <w:numFmt w:val="bullet"/>
      <w:lvlText w:val="-"/>
      <w:lvlJc w:val="left"/>
      <w:pPr>
        <w:ind w:left="5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 w16cid:durableId="1273323738">
    <w:abstractNumId w:val="27"/>
  </w:num>
  <w:num w:numId="2" w16cid:durableId="1766072495">
    <w:abstractNumId w:val="29"/>
  </w:num>
  <w:num w:numId="3" w16cid:durableId="2074346957">
    <w:abstractNumId w:val="55"/>
  </w:num>
  <w:num w:numId="4" w16cid:durableId="1119228981">
    <w:abstractNumId w:val="41"/>
  </w:num>
  <w:num w:numId="5" w16cid:durableId="1473593543">
    <w:abstractNumId w:val="10"/>
  </w:num>
  <w:num w:numId="6" w16cid:durableId="1753508993">
    <w:abstractNumId w:val="21"/>
  </w:num>
  <w:num w:numId="7" w16cid:durableId="2046324162">
    <w:abstractNumId w:val="23"/>
  </w:num>
  <w:num w:numId="8" w16cid:durableId="1018313959">
    <w:abstractNumId w:val="31"/>
  </w:num>
  <w:num w:numId="9" w16cid:durableId="1155758765">
    <w:abstractNumId w:val="22"/>
  </w:num>
  <w:num w:numId="10" w16cid:durableId="1424955725">
    <w:abstractNumId w:val="47"/>
  </w:num>
  <w:num w:numId="11" w16cid:durableId="378164202">
    <w:abstractNumId w:val="30"/>
  </w:num>
  <w:num w:numId="12" w16cid:durableId="1350840602">
    <w:abstractNumId w:val="38"/>
  </w:num>
  <w:num w:numId="13" w16cid:durableId="1283658174">
    <w:abstractNumId w:val="49"/>
  </w:num>
  <w:num w:numId="14" w16cid:durableId="607542867">
    <w:abstractNumId w:val="53"/>
  </w:num>
  <w:num w:numId="15" w16cid:durableId="1048215420">
    <w:abstractNumId w:val="28"/>
  </w:num>
  <w:num w:numId="16" w16cid:durableId="684752865">
    <w:abstractNumId w:val="13"/>
  </w:num>
  <w:num w:numId="17" w16cid:durableId="1011645695">
    <w:abstractNumId w:val="17"/>
  </w:num>
  <w:num w:numId="18" w16cid:durableId="196891669">
    <w:abstractNumId w:val="11"/>
  </w:num>
  <w:num w:numId="19" w16cid:durableId="677654334">
    <w:abstractNumId w:val="26"/>
  </w:num>
  <w:num w:numId="20" w16cid:durableId="846989031">
    <w:abstractNumId w:val="3"/>
  </w:num>
  <w:num w:numId="21" w16cid:durableId="1590383046">
    <w:abstractNumId w:val="44"/>
  </w:num>
  <w:num w:numId="22" w16cid:durableId="998923891">
    <w:abstractNumId w:val="4"/>
  </w:num>
  <w:num w:numId="23" w16cid:durableId="1965697028">
    <w:abstractNumId w:val="54"/>
  </w:num>
  <w:num w:numId="24" w16cid:durableId="422260959">
    <w:abstractNumId w:val="34"/>
  </w:num>
  <w:num w:numId="25" w16cid:durableId="2043238247">
    <w:abstractNumId w:val="2"/>
  </w:num>
  <w:num w:numId="26" w16cid:durableId="1821850467">
    <w:abstractNumId w:val="14"/>
  </w:num>
  <w:num w:numId="27" w16cid:durableId="35351705">
    <w:abstractNumId w:val="1"/>
  </w:num>
  <w:num w:numId="28" w16cid:durableId="464201313">
    <w:abstractNumId w:val="46"/>
  </w:num>
  <w:num w:numId="29" w16cid:durableId="1853836639">
    <w:abstractNumId w:val="51"/>
  </w:num>
  <w:num w:numId="30" w16cid:durableId="569999302">
    <w:abstractNumId w:val="18"/>
  </w:num>
  <w:num w:numId="31" w16cid:durableId="111024506">
    <w:abstractNumId w:val="33"/>
  </w:num>
  <w:num w:numId="32" w16cid:durableId="346177688">
    <w:abstractNumId w:val="6"/>
  </w:num>
  <w:num w:numId="33" w16cid:durableId="1418210563">
    <w:abstractNumId w:val="57"/>
  </w:num>
  <w:num w:numId="34" w16cid:durableId="1268345195">
    <w:abstractNumId w:val="52"/>
  </w:num>
  <w:num w:numId="35" w16cid:durableId="439685523">
    <w:abstractNumId w:val="20"/>
  </w:num>
  <w:num w:numId="36" w16cid:durableId="830758301">
    <w:abstractNumId w:val="12"/>
  </w:num>
  <w:num w:numId="37" w16cid:durableId="872616215">
    <w:abstractNumId w:val="32"/>
  </w:num>
  <w:num w:numId="38" w16cid:durableId="1897201798">
    <w:abstractNumId w:val="45"/>
  </w:num>
  <w:num w:numId="39" w16cid:durableId="1202783860">
    <w:abstractNumId w:val="7"/>
  </w:num>
  <w:num w:numId="40" w16cid:durableId="1377972265">
    <w:abstractNumId w:val="35"/>
  </w:num>
  <w:num w:numId="41" w16cid:durableId="773289756">
    <w:abstractNumId w:val="37"/>
  </w:num>
  <w:num w:numId="42" w16cid:durableId="585849435">
    <w:abstractNumId w:val="25"/>
  </w:num>
  <w:num w:numId="43" w16cid:durableId="1984044580">
    <w:abstractNumId w:val="19"/>
  </w:num>
  <w:num w:numId="44" w16cid:durableId="284233960">
    <w:abstractNumId w:val="43"/>
  </w:num>
  <w:num w:numId="45" w16cid:durableId="2092510075">
    <w:abstractNumId w:val="0"/>
  </w:num>
  <w:num w:numId="46" w16cid:durableId="6255225">
    <w:abstractNumId w:val="36"/>
  </w:num>
  <w:num w:numId="47" w16cid:durableId="1050960965">
    <w:abstractNumId w:val="48"/>
  </w:num>
  <w:num w:numId="48" w16cid:durableId="1926458371">
    <w:abstractNumId w:val="8"/>
  </w:num>
  <w:num w:numId="49" w16cid:durableId="706955817">
    <w:abstractNumId w:val="42"/>
  </w:num>
  <w:num w:numId="50" w16cid:durableId="1331252520">
    <w:abstractNumId w:val="24"/>
  </w:num>
  <w:num w:numId="51" w16cid:durableId="1440642845">
    <w:abstractNumId w:val="15"/>
  </w:num>
  <w:num w:numId="52" w16cid:durableId="401104641">
    <w:abstractNumId w:val="40"/>
  </w:num>
  <w:num w:numId="53" w16cid:durableId="1011877194">
    <w:abstractNumId w:val="5"/>
  </w:num>
  <w:num w:numId="54" w16cid:durableId="1622568316">
    <w:abstractNumId w:val="9"/>
  </w:num>
  <w:num w:numId="55" w16cid:durableId="561913002">
    <w:abstractNumId w:val="56"/>
  </w:num>
  <w:num w:numId="56" w16cid:durableId="1251505331">
    <w:abstractNumId w:val="39"/>
  </w:num>
  <w:num w:numId="57" w16cid:durableId="253709786">
    <w:abstractNumId w:val="50"/>
  </w:num>
  <w:num w:numId="58" w16cid:durableId="17576258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75"/>
    <w:rsid w:val="00007A3B"/>
    <w:rsid w:val="00015B41"/>
    <w:rsid w:val="00021F0B"/>
    <w:rsid w:val="000261E4"/>
    <w:rsid w:val="000417C6"/>
    <w:rsid w:val="00046A47"/>
    <w:rsid w:val="00046B4A"/>
    <w:rsid w:val="00047C90"/>
    <w:rsid w:val="00053C08"/>
    <w:rsid w:val="000757CA"/>
    <w:rsid w:val="000762B5"/>
    <w:rsid w:val="000825E9"/>
    <w:rsid w:val="0008439F"/>
    <w:rsid w:val="000922A3"/>
    <w:rsid w:val="00094266"/>
    <w:rsid w:val="00096AAD"/>
    <w:rsid w:val="000A1DD8"/>
    <w:rsid w:val="000A433C"/>
    <w:rsid w:val="000A4BA1"/>
    <w:rsid w:val="000C6FA9"/>
    <w:rsid w:val="000D2147"/>
    <w:rsid w:val="000D4B5F"/>
    <w:rsid w:val="000D70D7"/>
    <w:rsid w:val="000D7139"/>
    <w:rsid w:val="000F2FD5"/>
    <w:rsid w:val="001009DA"/>
    <w:rsid w:val="00105896"/>
    <w:rsid w:val="0010730E"/>
    <w:rsid w:val="00107C4D"/>
    <w:rsid w:val="001228F8"/>
    <w:rsid w:val="001251B6"/>
    <w:rsid w:val="0012617A"/>
    <w:rsid w:val="00152D8F"/>
    <w:rsid w:val="00153E77"/>
    <w:rsid w:val="00156FFA"/>
    <w:rsid w:val="00162935"/>
    <w:rsid w:val="00172309"/>
    <w:rsid w:val="001773B8"/>
    <w:rsid w:val="0017779F"/>
    <w:rsid w:val="0018384A"/>
    <w:rsid w:val="00193CF5"/>
    <w:rsid w:val="001B3ABD"/>
    <w:rsid w:val="001B48B6"/>
    <w:rsid w:val="001C2BCB"/>
    <w:rsid w:val="001D1532"/>
    <w:rsid w:val="001E17F6"/>
    <w:rsid w:val="001E4A3E"/>
    <w:rsid w:val="001E55F9"/>
    <w:rsid w:val="001F4634"/>
    <w:rsid w:val="001F77D8"/>
    <w:rsid w:val="002117C4"/>
    <w:rsid w:val="00214727"/>
    <w:rsid w:val="0022085C"/>
    <w:rsid w:val="00225A0C"/>
    <w:rsid w:val="00231DA7"/>
    <w:rsid w:val="00234B5E"/>
    <w:rsid w:val="00240374"/>
    <w:rsid w:val="002508AA"/>
    <w:rsid w:val="00251EF8"/>
    <w:rsid w:val="00266670"/>
    <w:rsid w:val="0026681B"/>
    <w:rsid w:val="002670AB"/>
    <w:rsid w:val="00274C39"/>
    <w:rsid w:val="00284DD2"/>
    <w:rsid w:val="00296E44"/>
    <w:rsid w:val="002A0F1D"/>
    <w:rsid w:val="002A6C28"/>
    <w:rsid w:val="002D1789"/>
    <w:rsid w:val="002D764A"/>
    <w:rsid w:val="002E0CC7"/>
    <w:rsid w:val="002E1C0A"/>
    <w:rsid w:val="002E2B6E"/>
    <w:rsid w:val="002E5AD3"/>
    <w:rsid w:val="002E61DC"/>
    <w:rsid w:val="002E73D5"/>
    <w:rsid w:val="002F0922"/>
    <w:rsid w:val="002F3513"/>
    <w:rsid w:val="002F6B10"/>
    <w:rsid w:val="003026E7"/>
    <w:rsid w:val="003029F0"/>
    <w:rsid w:val="00305ABF"/>
    <w:rsid w:val="003067CE"/>
    <w:rsid w:val="003135E3"/>
    <w:rsid w:val="00316601"/>
    <w:rsid w:val="003231E6"/>
    <w:rsid w:val="00326428"/>
    <w:rsid w:val="00330554"/>
    <w:rsid w:val="0034790F"/>
    <w:rsid w:val="00356782"/>
    <w:rsid w:val="00362987"/>
    <w:rsid w:val="003637EA"/>
    <w:rsid w:val="00364C0A"/>
    <w:rsid w:val="003872CE"/>
    <w:rsid w:val="003912C4"/>
    <w:rsid w:val="00394854"/>
    <w:rsid w:val="003A21CC"/>
    <w:rsid w:val="003A49EF"/>
    <w:rsid w:val="003C09F8"/>
    <w:rsid w:val="003C0B12"/>
    <w:rsid w:val="003D0651"/>
    <w:rsid w:val="003E0677"/>
    <w:rsid w:val="003E1FA0"/>
    <w:rsid w:val="003F3F1E"/>
    <w:rsid w:val="003F4073"/>
    <w:rsid w:val="003F647A"/>
    <w:rsid w:val="0040122A"/>
    <w:rsid w:val="00401667"/>
    <w:rsid w:val="0041166D"/>
    <w:rsid w:val="00420243"/>
    <w:rsid w:val="00433E10"/>
    <w:rsid w:val="004340C2"/>
    <w:rsid w:val="004342E1"/>
    <w:rsid w:val="00436C3E"/>
    <w:rsid w:val="004468B6"/>
    <w:rsid w:val="004547F3"/>
    <w:rsid w:val="004665E0"/>
    <w:rsid w:val="0047246E"/>
    <w:rsid w:val="00473A21"/>
    <w:rsid w:val="0048452B"/>
    <w:rsid w:val="00486518"/>
    <w:rsid w:val="004876B0"/>
    <w:rsid w:val="00494317"/>
    <w:rsid w:val="004974DC"/>
    <w:rsid w:val="004A4B5D"/>
    <w:rsid w:val="004B2E4E"/>
    <w:rsid w:val="004B5280"/>
    <w:rsid w:val="004B543C"/>
    <w:rsid w:val="004D14CC"/>
    <w:rsid w:val="004D1B3B"/>
    <w:rsid w:val="004E1090"/>
    <w:rsid w:val="004E1A41"/>
    <w:rsid w:val="005002AB"/>
    <w:rsid w:val="00510062"/>
    <w:rsid w:val="00511467"/>
    <w:rsid w:val="00512829"/>
    <w:rsid w:val="0051489E"/>
    <w:rsid w:val="00515E74"/>
    <w:rsid w:val="00522F0B"/>
    <w:rsid w:val="00530173"/>
    <w:rsid w:val="0054561F"/>
    <w:rsid w:val="00545F26"/>
    <w:rsid w:val="00545FE3"/>
    <w:rsid w:val="00556AE1"/>
    <w:rsid w:val="00565372"/>
    <w:rsid w:val="00565E0F"/>
    <w:rsid w:val="00570C02"/>
    <w:rsid w:val="00592ADB"/>
    <w:rsid w:val="005A09D4"/>
    <w:rsid w:val="005B1261"/>
    <w:rsid w:val="005C2F95"/>
    <w:rsid w:val="005F0EA8"/>
    <w:rsid w:val="005F3B39"/>
    <w:rsid w:val="005F5899"/>
    <w:rsid w:val="00600435"/>
    <w:rsid w:val="00602E1E"/>
    <w:rsid w:val="00604C09"/>
    <w:rsid w:val="00612382"/>
    <w:rsid w:val="00631A56"/>
    <w:rsid w:val="00631E75"/>
    <w:rsid w:val="00635934"/>
    <w:rsid w:val="006408B9"/>
    <w:rsid w:val="00675D93"/>
    <w:rsid w:val="00676BE5"/>
    <w:rsid w:val="00686A2F"/>
    <w:rsid w:val="006A3F8F"/>
    <w:rsid w:val="006C5B7E"/>
    <w:rsid w:val="006D19C5"/>
    <w:rsid w:val="006F6E26"/>
    <w:rsid w:val="00702C7A"/>
    <w:rsid w:val="0070501A"/>
    <w:rsid w:val="0070696B"/>
    <w:rsid w:val="00716F60"/>
    <w:rsid w:val="0072167D"/>
    <w:rsid w:val="00724986"/>
    <w:rsid w:val="00724B41"/>
    <w:rsid w:val="00730FF9"/>
    <w:rsid w:val="0073584F"/>
    <w:rsid w:val="007367B8"/>
    <w:rsid w:val="00750327"/>
    <w:rsid w:val="00767CD8"/>
    <w:rsid w:val="0078094F"/>
    <w:rsid w:val="007935D5"/>
    <w:rsid w:val="00795CD2"/>
    <w:rsid w:val="007A1CC3"/>
    <w:rsid w:val="007B448E"/>
    <w:rsid w:val="007B6CE3"/>
    <w:rsid w:val="007B72A6"/>
    <w:rsid w:val="007B72AA"/>
    <w:rsid w:val="007B7DD3"/>
    <w:rsid w:val="007C1FB2"/>
    <w:rsid w:val="007D1F94"/>
    <w:rsid w:val="007D7980"/>
    <w:rsid w:val="007E30D4"/>
    <w:rsid w:val="007E3904"/>
    <w:rsid w:val="007F45CA"/>
    <w:rsid w:val="007F7C91"/>
    <w:rsid w:val="0080059E"/>
    <w:rsid w:val="0080311E"/>
    <w:rsid w:val="00813475"/>
    <w:rsid w:val="008209C8"/>
    <w:rsid w:val="00821823"/>
    <w:rsid w:val="008226C7"/>
    <w:rsid w:val="00827845"/>
    <w:rsid w:val="008312D8"/>
    <w:rsid w:val="008340A2"/>
    <w:rsid w:val="00835024"/>
    <w:rsid w:val="00843BBA"/>
    <w:rsid w:val="0084647C"/>
    <w:rsid w:val="008468A4"/>
    <w:rsid w:val="00847237"/>
    <w:rsid w:val="00850F58"/>
    <w:rsid w:val="0085234B"/>
    <w:rsid w:val="008532ED"/>
    <w:rsid w:val="00857F37"/>
    <w:rsid w:val="0086500F"/>
    <w:rsid w:val="0087179E"/>
    <w:rsid w:val="00883EFC"/>
    <w:rsid w:val="00885B54"/>
    <w:rsid w:val="00895C33"/>
    <w:rsid w:val="008977D8"/>
    <w:rsid w:val="008A43E3"/>
    <w:rsid w:val="008B247F"/>
    <w:rsid w:val="008B2480"/>
    <w:rsid w:val="008C22C3"/>
    <w:rsid w:val="008C2663"/>
    <w:rsid w:val="008C29C1"/>
    <w:rsid w:val="008E0071"/>
    <w:rsid w:val="009117C4"/>
    <w:rsid w:val="00931F92"/>
    <w:rsid w:val="00933DE9"/>
    <w:rsid w:val="009609DF"/>
    <w:rsid w:val="00961C9E"/>
    <w:rsid w:val="00965700"/>
    <w:rsid w:val="00976C65"/>
    <w:rsid w:val="00984F81"/>
    <w:rsid w:val="00991F9B"/>
    <w:rsid w:val="00992733"/>
    <w:rsid w:val="00994E4D"/>
    <w:rsid w:val="009A1144"/>
    <w:rsid w:val="009A6C75"/>
    <w:rsid w:val="009B2D9A"/>
    <w:rsid w:val="009B6B0D"/>
    <w:rsid w:val="009D07FB"/>
    <w:rsid w:val="009D0CDA"/>
    <w:rsid w:val="009D3883"/>
    <w:rsid w:val="009D631E"/>
    <w:rsid w:val="009E6D65"/>
    <w:rsid w:val="009E6F42"/>
    <w:rsid w:val="00A06A72"/>
    <w:rsid w:val="00A10D8E"/>
    <w:rsid w:val="00A11B10"/>
    <w:rsid w:val="00A147E1"/>
    <w:rsid w:val="00A15DDE"/>
    <w:rsid w:val="00A27350"/>
    <w:rsid w:val="00A47C0A"/>
    <w:rsid w:val="00A542A7"/>
    <w:rsid w:val="00A57C61"/>
    <w:rsid w:val="00A67B9F"/>
    <w:rsid w:val="00A73730"/>
    <w:rsid w:val="00A7464B"/>
    <w:rsid w:val="00A8563C"/>
    <w:rsid w:val="00A87C9E"/>
    <w:rsid w:val="00A92AD9"/>
    <w:rsid w:val="00A94097"/>
    <w:rsid w:val="00AC3AA2"/>
    <w:rsid w:val="00AD0219"/>
    <w:rsid w:val="00AD0E81"/>
    <w:rsid w:val="00AD193D"/>
    <w:rsid w:val="00AE62EF"/>
    <w:rsid w:val="00AE76C1"/>
    <w:rsid w:val="00AF5190"/>
    <w:rsid w:val="00B113F6"/>
    <w:rsid w:val="00B151D0"/>
    <w:rsid w:val="00B219C5"/>
    <w:rsid w:val="00B2315C"/>
    <w:rsid w:val="00B25B1D"/>
    <w:rsid w:val="00B27EA8"/>
    <w:rsid w:val="00B31C06"/>
    <w:rsid w:val="00B345FF"/>
    <w:rsid w:val="00B4039E"/>
    <w:rsid w:val="00B44D4F"/>
    <w:rsid w:val="00B52B00"/>
    <w:rsid w:val="00B53D92"/>
    <w:rsid w:val="00B5791A"/>
    <w:rsid w:val="00B72338"/>
    <w:rsid w:val="00B74EC9"/>
    <w:rsid w:val="00B95403"/>
    <w:rsid w:val="00B976C6"/>
    <w:rsid w:val="00BA36D2"/>
    <w:rsid w:val="00BA47A1"/>
    <w:rsid w:val="00BB6E0D"/>
    <w:rsid w:val="00BE07B5"/>
    <w:rsid w:val="00BF6338"/>
    <w:rsid w:val="00BF7329"/>
    <w:rsid w:val="00C004B6"/>
    <w:rsid w:val="00C1129C"/>
    <w:rsid w:val="00C13E7E"/>
    <w:rsid w:val="00C13F3F"/>
    <w:rsid w:val="00C34E1B"/>
    <w:rsid w:val="00C40F51"/>
    <w:rsid w:val="00C43188"/>
    <w:rsid w:val="00C46C07"/>
    <w:rsid w:val="00C95C8F"/>
    <w:rsid w:val="00C97BBB"/>
    <w:rsid w:val="00CB3F80"/>
    <w:rsid w:val="00CB4138"/>
    <w:rsid w:val="00CC2099"/>
    <w:rsid w:val="00CC6840"/>
    <w:rsid w:val="00CE4863"/>
    <w:rsid w:val="00D10157"/>
    <w:rsid w:val="00D11F00"/>
    <w:rsid w:val="00D22D0E"/>
    <w:rsid w:val="00D23ACA"/>
    <w:rsid w:val="00D307CD"/>
    <w:rsid w:val="00D342CB"/>
    <w:rsid w:val="00D4712B"/>
    <w:rsid w:val="00D52F59"/>
    <w:rsid w:val="00D66748"/>
    <w:rsid w:val="00D8272E"/>
    <w:rsid w:val="00D90627"/>
    <w:rsid w:val="00D90E64"/>
    <w:rsid w:val="00D913B2"/>
    <w:rsid w:val="00D93DDF"/>
    <w:rsid w:val="00DA0E63"/>
    <w:rsid w:val="00DA2A76"/>
    <w:rsid w:val="00DA36D9"/>
    <w:rsid w:val="00DB5153"/>
    <w:rsid w:val="00DD5304"/>
    <w:rsid w:val="00DD700A"/>
    <w:rsid w:val="00DF0028"/>
    <w:rsid w:val="00DF0AAD"/>
    <w:rsid w:val="00DF4A15"/>
    <w:rsid w:val="00E06EEC"/>
    <w:rsid w:val="00E17695"/>
    <w:rsid w:val="00E26DB3"/>
    <w:rsid w:val="00E320D6"/>
    <w:rsid w:val="00E42699"/>
    <w:rsid w:val="00E42958"/>
    <w:rsid w:val="00E4341F"/>
    <w:rsid w:val="00E43AC9"/>
    <w:rsid w:val="00E46149"/>
    <w:rsid w:val="00E5118A"/>
    <w:rsid w:val="00E53391"/>
    <w:rsid w:val="00E67303"/>
    <w:rsid w:val="00E67B5C"/>
    <w:rsid w:val="00E770E1"/>
    <w:rsid w:val="00E8238E"/>
    <w:rsid w:val="00E872C3"/>
    <w:rsid w:val="00EA414A"/>
    <w:rsid w:val="00EA62CD"/>
    <w:rsid w:val="00EC1716"/>
    <w:rsid w:val="00ED73E8"/>
    <w:rsid w:val="00ED7491"/>
    <w:rsid w:val="00EE5779"/>
    <w:rsid w:val="00EE597B"/>
    <w:rsid w:val="00EE6970"/>
    <w:rsid w:val="00F04C2E"/>
    <w:rsid w:val="00F22E6B"/>
    <w:rsid w:val="00F3079A"/>
    <w:rsid w:val="00F31562"/>
    <w:rsid w:val="00F5169D"/>
    <w:rsid w:val="00F51850"/>
    <w:rsid w:val="00F52D8B"/>
    <w:rsid w:val="00F56A6F"/>
    <w:rsid w:val="00F6571E"/>
    <w:rsid w:val="00F6623A"/>
    <w:rsid w:val="00F719CB"/>
    <w:rsid w:val="00F72BFF"/>
    <w:rsid w:val="00F840E4"/>
    <w:rsid w:val="00F86D2C"/>
    <w:rsid w:val="00F87902"/>
    <w:rsid w:val="00F96D9B"/>
    <w:rsid w:val="00F97818"/>
    <w:rsid w:val="00FA4907"/>
    <w:rsid w:val="00FA4A3F"/>
    <w:rsid w:val="00FA6C3E"/>
    <w:rsid w:val="00FB4802"/>
    <w:rsid w:val="00FB60D8"/>
    <w:rsid w:val="00FC2791"/>
    <w:rsid w:val="00FC468A"/>
    <w:rsid w:val="00FD1ED0"/>
    <w:rsid w:val="00FD26DA"/>
    <w:rsid w:val="00FD552F"/>
    <w:rsid w:val="00FE758B"/>
    <w:rsid w:val="00FF3DC6"/>
    <w:rsid w:val="00FF6478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3D89"/>
  <w15:docId w15:val="{8D5AD5C2-18B5-7840-9902-1BC7A5EF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5B7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F00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2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039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0EA8"/>
  </w:style>
  <w:style w:type="character" w:styleId="FollowedHyperlink">
    <w:name w:val="FollowedHyperlink"/>
    <w:basedOn w:val="DefaultParagraphFont"/>
    <w:uiPriority w:val="99"/>
    <w:semiHidden/>
    <w:unhideWhenUsed/>
    <w:rsid w:val="000757C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72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E872C3"/>
    <w:pPr>
      <w:spacing w:before="100" w:beforeAutospacing="1" w:after="100" w:afterAutospacing="1"/>
    </w:pPr>
  </w:style>
  <w:style w:type="paragraph" w:customStyle="1" w:styleId="Default">
    <w:name w:val="Default"/>
    <w:rsid w:val="00107C4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A47C0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F00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965700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AE76C1"/>
    <w:pPr>
      <w:autoSpaceDE w:val="0"/>
      <w:autoSpaceDN w:val="0"/>
      <w:adjustRightInd w:val="0"/>
    </w:pPr>
    <w:rPr>
      <w:rFonts w:ascii="Arial" w:eastAsiaTheme="minorHAnsi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AE76C1"/>
    <w:rPr>
      <w:rFonts w:ascii="Arial" w:hAnsi="Arial" w:cs="Arial"/>
      <w:sz w:val="32"/>
      <w:szCs w:val="32"/>
    </w:rPr>
  </w:style>
  <w:style w:type="paragraph" w:customStyle="1" w:styleId="paragraph">
    <w:name w:val="paragraph"/>
    <w:basedOn w:val="Normal"/>
    <w:rsid w:val="00C13F3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13F3F"/>
  </w:style>
  <w:style w:type="character" w:customStyle="1" w:styleId="eop">
    <w:name w:val="eop"/>
    <w:basedOn w:val="DefaultParagraphFont"/>
    <w:rsid w:val="00C13F3F"/>
  </w:style>
  <w:style w:type="character" w:customStyle="1" w:styleId="joblinkcontainer">
    <w:name w:val="joblinkcontainer"/>
    <w:basedOn w:val="DefaultParagraphFont"/>
    <w:rsid w:val="00B976C6"/>
  </w:style>
  <w:style w:type="character" w:customStyle="1" w:styleId="joblinktext">
    <w:name w:val="joblinktext"/>
    <w:basedOn w:val="DefaultParagraphFont"/>
    <w:rsid w:val="00B976C6"/>
  </w:style>
  <w:style w:type="character" w:customStyle="1" w:styleId="Heading2Char">
    <w:name w:val="Heading 2 Char"/>
    <w:basedOn w:val="DefaultParagraphFont"/>
    <w:link w:val="Heading2"/>
    <w:uiPriority w:val="9"/>
    <w:semiHidden/>
    <w:rsid w:val="004342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ob-date-posted">
    <w:name w:val="job-date-posted"/>
    <w:basedOn w:val="DefaultParagraphFont"/>
    <w:rsid w:val="004342E1"/>
  </w:style>
  <w:style w:type="character" w:customStyle="1" w:styleId="job-brand">
    <w:name w:val="job-brand"/>
    <w:basedOn w:val="DefaultParagraphFont"/>
    <w:rsid w:val="004342E1"/>
  </w:style>
  <w:style w:type="character" w:customStyle="1" w:styleId="job-location">
    <w:name w:val="job-location"/>
    <w:basedOn w:val="DefaultParagraphFont"/>
    <w:rsid w:val="004342E1"/>
  </w:style>
  <w:style w:type="character" w:customStyle="1" w:styleId="Heading3Char">
    <w:name w:val="Heading 3 Char"/>
    <w:basedOn w:val="DefaultParagraphFont"/>
    <w:link w:val="Heading3"/>
    <w:uiPriority w:val="9"/>
    <w:semiHidden/>
    <w:rsid w:val="007B72A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utlook-search-highlight">
    <w:name w:val="outlook-search-highlight"/>
    <w:basedOn w:val="DefaultParagraphFont"/>
    <w:rsid w:val="002D1789"/>
  </w:style>
  <w:style w:type="paragraph" w:customStyle="1" w:styleId="has-vivid-red-color">
    <w:name w:val="has-vivid-red-color"/>
    <w:basedOn w:val="Normal"/>
    <w:rsid w:val="00F6623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1F77D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B2E4E"/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24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25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4625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7500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40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55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668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3131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1972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272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041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10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5969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93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502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8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438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8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uildyourfuture.withgoogle.com/apprenticeships" TargetMode="External"/><Relationship Id="rId21" Type="http://schemas.openxmlformats.org/officeDocument/2006/relationships/hyperlink" Target="https://www.tesla.com/careers/internships" TargetMode="External"/><Relationship Id="rId42" Type="http://schemas.openxmlformats.org/officeDocument/2006/relationships/hyperlink" Target="https://www.usajobs.gov/" TargetMode="External"/><Relationship Id="rId47" Type="http://schemas.openxmlformats.org/officeDocument/2006/relationships/hyperlink" Target="https://careers.humana.com/job-search-results/?keyword=remote&amp;source=false" TargetMode="External"/><Relationship Id="rId63" Type="http://schemas.openxmlformats.org/officeDocument/2006/relationships/hyperlink" Target="http://www.myvisajobs.com/" TargetMode="External"/><Relationship Id="rId68" Type="http://schemas.openxmlformats.org/officeDocument/2006/relationships/hyperlink" Target="https://westliberty.edu/graduate-programs/" TargetMode="External"/><Relationship Id="rId16" Type="http://schemas.openxmlformats.org/officeDocument/2006/relationships/hyperlink" Target="https://jobs.disneycareers.com/disney-programs" TargetMode="External"/><Relationship Id="rId11" Type="http://schemas.openxmlformats.org/officeDocument/2006/relationships/hyperlink" Target="https://emcm.fa.us2.oraclecloud.com/hcmUI/CandidateExperience/en/sites/WMCareers/requisitions?keyword=intern&amp;mode=location" TargetMode="External"/><Relationship Id="rId24" Type="http://schemas.openxmlformats.org/officeDocument/2006/relationships/hyperlink" Target="https://www.indeed.com/jobs?q=intern&amp;sc=0bf%3Aexrec%28%29%2Ckf%3Ajt%28internship%29%3B&amp;rbl=Remote&amp;jlid=aaa2b906602aa8f5&amp;fromage=14&amp;vjk=2d6e2b936f70b4c0" TargetMode="External"/><Relationship Id="rId32" Type="http://schemas.openxmlformats.org/officeDocument/2006/relationships/hyperlink" Target="https://www.governmentjobs.com/careers/pabureau/transferjobs" TargetMode="External"/><Relationship Id="rId37" Type="http://schemas.openxmlformats.org/officeDocument/2006/relationships/hyperlink" Target="https://builtin.com/?state=eyJyZWZlcnJlZEJ5Ijoid3d3LmJ1aWx0aW5ueWMuY29tL2F3YXJkcy9iZXN0LWxhcmdlLXBsYWNlcy10by13b3JrLW55Yy0yMDIyIiwiY2xpZW50SWRlbnRpZmllciI6ImV5SmhiR2NpT2lKSVV6STFOaUlzSW5SNWNDSTZJa3BYVkNKOS5leUpwWkNJNklqaGlZVE5pTW1FMkxUVTFNVFV0TkdVNU1TMDRaR015TFdVMVlURTBNRFExWkRCaU9TSjkuOWI2Wl9Qck00ZlRPWU95Q2VQQU1GUDdFdC1FeFlzT1hZWUoyTWU5TUR4TSIsInVzZXJTZXNzaW9uSWRlbnRpZmllciI6ImI5MTU1N2FjLWNkOGEtNGFhOC1iNDdiLWMxYjE2YWY1N2YxZSJ9" TargetMode="External"/><Relationship Id="rId40" Type="http://schemas.openxmlformats.org/officeDocument/2006/relationships/hyperlink" Target="https://personnel.wv.gov/empopp/Pages/default.aspx" TargetMode="External"/><Relationship Id="rId45" Type="http://schemas.openxmlformats.org/officeDocument/2006/relationships/hyperlink" Target="https://cgi.njoyn.com/corp/xweb/xweb.asp?NTKN=c&amp;clid=21001&amp;Page=joblisting" TargetMode="External"/><Relationship Id="rId53" Type="http://schemas.openxmlformats.org/officeDocument/2006/relationships/hyperlink" Target="https://www.ziprecruiter.com/c/Jefferson-County-Educational-Service-Center/Job/Internship/-in-Steubenville,OH?jid=efc8ed86a4a643d0&amp;utm_campaign=google_jobs_apply&amp;utm_source=google_jobs_apply&amp;utm_medium=organic" TargetMode="External"/><Relationship Id="rId58" Type="http://schemas.openxmlformats.org/officeDocument/2006/relationships/hyperlink" Target="https://h1bgrader.com/" TargetMode="External"/><Relationship Id="rId66" Type="http://schemas.openxmlformats.org/officeDocument/2006/relationships/hyperlink" Target="https://www.goinglobal.com/job-search/results?keywords=OPT%20candidate%2C&amp;location&amp;country=us" TargetMode="External"/><Relationship Id="rId74" Type="http://schemas.openxmlformats.org/officeDocument/2006/relationships/hyperlink" Target="https://www.bethanywv.edu/academics/graduate-areas-of-study/m-b-a-41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www.goinglobal.com/" TargetMode="External"/><Relationship Id="rId19" Type="http://schemas.openxmlformats.org/officeDocument/2006/relationships/hyperlink" Target="https://www.turpentinecreek.org/about/internships/" TargetMode="External"/><Relationship Id="rId14" Type="http://schemas.openxmlformats.org/officeDocument/2006/relationships/hyperlink" Target="https://www.nps.gov/subjects/youthprograms/jobs-and-internships.htm" TargetMode="External"/><Relationship Id="rId22" Type="http://schemas.openxmlformats.org/officeDocument/2006/relationships/hyperlink" Target="https://www.tesla.com/careers/search/?type=3&amp;site=US" TargetMode="External"/><Relationship Id="rId27" Type="http://schemas.openxmlformats.org/officeDocument/2006/relationships/hyperlink" Target="https://builtin.com/jobs/hybrid/office?search=intern" TargetMode="External"/><Relationship Id="rId30" Type="http://schemas.openxmlformats.org/officeDocument/2006/relationships/hyperlink" Target="https://www.linkedin.com/jobs/search/?currentJobId=3850828910&amp;f_AL=true&amp;f_E=1&amp;f_JT=I&amp;f_TPR=r604800&amp;geoId=103644278&amp;keywords=intern&amp;location=United%20States&amp;origin=JOB_SEARCH_PAGE_SEARCH_BUTTON&amp;refresh=true&amp;sortBy=R" TargetMode="External"/><Relationship Id="rId35" Type="http://schemas.openxmlformats.org/officeDocument/2006/relationships/hyperlink" Target="https://www.flexjobs.com/blog/post/top-100-companies-for-hybrid-jobs-in-2022" TargetMode="External"/><Relationship Id="rId43" Type="http://schemas.openxmlformats.org/officeDocument/2006/relationships/hyperlink" Target="https://www.nationalhealthcorps.org/" TargetMode="External"/><Relationship Id="rId48" Type="http://schemas.openxmlformats.org/officeDocument/2006/relationships/hyperlink" Target="https://www.usajobs.gov/job/769385700" TargetMode="External"/><Relationship Id="rId56" Type="http://schemas.openxmlformats.org/officeDocument/2006/relationships/hyperlink" Target="https://www.fastweb.com/" TargetMode="External"/><Relationship Id="rId64" Type="http://schemas.openxmlformats.org/officeDocument/2006/relationships/hyperlink" Target="https://www.foreignlaborcert.doleta.gov/performancedata.cfm" TargetMode="External"/><Relationship Id="rId69" Type="http://schemas.openxmlformats.org/officeDocument/2006/relationships/hyperlink" Target="https://sp2.upenn.edu/program/master-of-social-work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jobsus.deloitte.com/pittsburgh-pa/discovery-intern-freshman-summer-2024/958E7409961E40B298D10A082EBF8990/job/?utm_campaign=google_jobs_apply&amp;utm_source=google_jobs_apply&amp;utm_medium=organic" TargetMode="External"/><Relationship Id="rId51" Type="http://schemas.openxmlformats.org/officeDocument/2006/relationships/hyperlink" Target="https://www.indeed.com/cmp/Wheeling-Nailers/jobs?jk=cff6fd96ffdb45ef&amp;start=0&amp;clearPrefilter=1" TargetMode="External"/><Relationship Id="rId72" Type="http://schemas.openxmlformats.org/officeDocument/2006/relationships/hyperlink" Target="https://www.socialwork.pitt.edu/academics/masters-degree-social-work-msw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reer@bethanywv.edu" TargetMode="External"/><Relationship Id="rId17" Type="http://schemas.openxmlformats.org/officeDocument/2006/relationships/hyperlink" Target="https://workforcenow.adp.com/mascsr/default/mdf/recruitment/recruitment.html?cid=320d47c4-99d6-4a66-b164-441aa63945fc&amp;ccId=19000101_000001&amp;type=MP&amp;lang=en_US&amp;selectedMenuKey=CurrentOpenings" TargetMode="External"/><Relationship Id="rId25" Type="http://schemas.openxmlformats.org/officeDocument/2006/relationships/hyperlink" Target="https://www.google.com/about/careers/applications/jobs/results/?src=Online/Google%20Website/ByF&amp;utm_source=Online%20&amp;utm_medium=careers_site%20&amp;utm_campaign=ByF&amp;company=Fitbit&amp;company=Google&amp;company=YouTube&amp;distance=50&amp;employment_type=INTERN" TargetMode="External"/><Relationship Id="rId33" Type="http://schemas.openxmlformats.org/officeDocument/2006/relationships/hyperlink" Target="https://dasstateoh.taleo.net/careersection/oh_ext/jobsearch.ftl?lang=en" TargetMode="External"/><Relationship Id="rId38" Type="http://schemas.openxmlformats.org/officeDocument/2006/relationships/hyperlink" Target="https://generationwv.org/programs/career-connector/" TargetMode="External"/><Relationship Id="rId46" Type="http://schemas.openxmlformats.org/officeDocument/2006/relationships/hyperlink" Target="https://www.wheelingwv.gov/policejobs" TargetMode="External"/><Relationship Id="rId59" Type="http://schemas.openxmlformats.org/officeDocument/2006/relationships/hyperlink" Target="https://h1bgrader.com/cities/pittsburgh-pennsylvania-op0lpwm2l6" TargetMode="External"/><Relationship Id="rId67" Type="http://schemas.openxmlformats.org/officeDocument/2006/relationships/hyperlink" Target="https://www.bethanywv.edu/admissions-aid/apply-now/graduate-application/" TargetMode="External"/><Relationship Id="rId20" Type="http://schemas.openxmlformats.org/officeDocument/2006/relationships/hyperlink" Target="https://montrose.wd1.myworkdayjobs.com/en-US/MEG?workerSubType=476ca021f96c01d6735602f5d425f007" TargetMode="External"/><Relationship Id="rId41" Type="http://schemas.openxmlformats.org/officeDocument/2006/relationships/hyperlink" Target="https://www.governmentjobs.com/careers/pabureau" TargetMode="External"/><Relationship Id="rId54" Type="http://schemas.openxmlformats.org/officeDocument/2006/relationships/hyperlink" Target="https://www.talent.com/view?id=31db23bb2871&amp;utm_campaign=google_jobs_apply&amp;utm_source=google_jobs_apply&amp;utm_medium=organic" TargetMode="External"/><Relationship Id="rId62" Type="http://schemas.openxmlformats.org/officeDocument/2006/relationships/hyperlink" Target="https://www.goinglobal.com/h1b-plus-visa-database" TargetMode="External"/><Relationship Id="rId70" Type="http://schemas.openxmlformats.org/officeDocument/2006/relationships/hyperlink" Target="https://brownschool.wustl.edu/academics/master-of-social-work/" TargetMode="External"/><Relationship Id="rId75" Type="http://schemas.openxmlformats.org/officeDocument/2006/relationships/hyperlink" Target="http://www.bethanycareercente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litary.com/join-armed-forces/rotc" TargetMode="External"/><Relationship Id="rId15" Type="http://schemas.openxmlformats.org/officeDocument/2006/relationships/hyperlink" Target="https://jobs.disneycareers.com/search-jobs?acm=ALL&amp;alrpm=ALL&amp;ascf=%5b%7B%22key%22:%22is_manager%22,%22value%22:%22Disney+Internships%22%7D" TargetMode="External"/><Relationship Id="rId23" Type="http://schemas.openxmlformats.org/officeDocument/2006/relationships/hyperlink" Target="https://www.tesla.com/careers/search/?type=3&amp;site=US&amp;query=summer" TargetMode="External"/><Relationship Id="rId28" Type="http://schemas.openxmlformats.org/officeDocument/2006/relationships/hyperlink" Target="https://www.ziprecruiter.com/jobs-search?search=intern&amp;location=Bethany%2C+WV&amp;radius=25&amp;no_explore=" TargetMode="External"/><Relationship Id="rId36" Type="http://schemas.openxmlformats.org/officeDocument/2006/relationships/hyperlink" Target="https://builtin.com/awards/fully-remote/2023/best-large-places-to-work" TargetMode="External"/><Relationship Id="rId49" Type="http://schemas.openxmlformats.org/officeDocument/2006/relationships/hyperlink" Target="https://www.usajobs.gov/job/769386000" TargetMode="External"/><Relationship Id="rId57" Type="http://schemas.openxmlformats.org/officeDocument/2006/relationships/hyperlink" Target="https://smartscholarshipprod.servicenowservices.com/smart" TargetMode="External"/><Relationship Id="rId10" Type="http://schemas.openxmlformats.org/officeDocument/2006/relationships/hyperlink" Target="https://emcm.fa.us2.oraclecloud.com/hcmUI/CandidateExperience/en/sites/WMCareers/requisitions/preview/2316488/?keyword=intern&amp;mode=location" TargetMode="External"/><Relationship Id="rId31" Type="http://schemas.openxmlformats.org/officeDocument/2006/relationships/hyperlink" Target="https://intern.wv.gov/program-information/Pages/default.aspx" TargetMode="External"/><Relationship Id="rId44" Type="http://schemas.openxmlformats.org/officeDocument/2006/relationships/hyperlink" Target="https://careers.northwesternmutual.com/corporate-careers/job/investment-analyst-intern-private-debt-equity-summer-2024-milwaukee-wi-corporate-jr-38246/" TargetMode="External"/><Relationship Id="rId52" Type="http://schemas.openxmlformats.org/officeDocument/2006/relationships/hyperlink" Target="https://www.indeed.com/cmp/Kalkreuth-Roofing-&amp;-Sheet-Metal,-Inc./jobs" TargetMode="External"/><Relationship Id="rId60" Type="http://schemas.openxmlformats.org/officeDocument/2006/relationships/hyperlink" Target="https://builtin.com/diversity-inclusion/companies-that-sponsor-h1b-visas" TargetMode="External"/><Relationship Id="rId65" Type="http://schemas.openxmlformats.org/officeDocument/2006/relationships/hyperlink" Target="https://www.state.gov/students/" TargetMode="External"/><Relationship Id="rId73" Type="http://schemas.openxmlformats.org/officeDocument/2006/relationships/hyperlink" Target="https://www.ssw.umaryland.edu/academics/msw-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cm.fa.us2.oraclecloud.com/hcmUI/CandidateExperience/en/sites/WMCareers/requisitions/preview/2315160/?keyword=intern&amp;mode=location" TargetMode="External"/><Relationship Id="rId13" Type="http://schemas.openxmlformats.org/officeDocument/2006/relationships/hyperlink" Target="https://www.nps.gov/aboutus/workwithus.htm" TargetMode="External"/><Relationship Id="rId18" Type="http://schemas.openxmlformats.org/officeDocument/2006/relationships/hyperlink" Target="https://jobs.unicef.org/en-us/filter/?search-keyword=&amp;pay-scale=internship" TargetMode="External"/><Relationship Id="rId39" Type="http://schemas.openxmlformats.org/officeDocument/2006/relationships/hyperlink" Target="https://ohiomeansjobs.ohio.gov/job-seekers/find-a-job/state-jobs/state-of-ohio-jobs" TargetMode="External"/><Relationship Id="rId34" Type="http://schemas.openxmlformats.org/officeDocument/2006/relationships/hyperlink" Target="https://workforcenow.adp.com/mascsr/default/mdf/recruitment/recruitment.html?cid=320d47c4-99d6-4a66-b164-441aa63945fc&amp;ccId=19000101_000001&amp;type=MP&amp;lang=en_US" TargetMode="External"/><Relationship Id="rId50" Type="http://schemas.openxmlformats.org/officeDocument/2006/relationships/hyperlink" Target="https://oionline.com/employment/" TargetMode="External"/><Relationship Id="rId55" Type="http://schemas.openxmlformats.org/officeDocument/2006/relationships/hyperlink" Target="https://bigfuture.collegeboard.org/pay-for-college/scholarship-search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higheredjobs.com/search/advanced_action.cfm?PosType=1&amp;PosType=2&amp;InstType=1&amp;InstType=2&amp;InstType=3&amp;Keyword=%22Graduate+Assistant%22&amp;OnlyTitle=1&amp;Remote=1&amp;Remote=2&amp;Region=&amp;Submit=Search+Jobs" TargetMode="External"/><Relationship Id="rId71" Type="http://schemas.openxmlformats.org/officeDocument/2006/relationships/hyperlink" Target="https://csw.osu.edu/master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inkedin.com/jobs/search/?currentJobId=3856825940&amp;f_AL=true&amp;f_E=1&amp;f_JT=I&amp;f_TPR=r604800&amp;f_WT=2&amp;geoId=103644278&amp;keywords=intern&amp;location=United%20States&amp;origin=JOB_SEARCH_PAGE_SEARCH_BUTTON&amp;refresh=true&amp;sortBy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2915</Words>
  <Characters>15922</Characters>
  <Application>Microsoft Office Word</Application>
  <DocSecurity>0</DocSecurity>
  <Lines>331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Vanhorn, Amy</dc:creator>
  <cp:keywords/>
  <dc:description/>
  <cp:lastModifiedBy>Vanhorn, Amy</cp:lastModifiedBy>
  <cp:revision>8</cp:revision>
  <dcterms:created xsi:type="dcterms:W3CDTF">2024-03-15T12:14:00Z</dcterms:created>
  <dcterms:modified xsi:type="dcterms:W3CDTF">2024-04-09T21:40:00Z</dcterms:modified>
</cp:coreProperties>
</file>